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8785B" w14:textId="77777777" w:rsidR="00591789" w:rsidRPr="00C05F3D" w:rsidRDefault="00591789" w:rsidP="0045443D">
      <w:pPr>
        <w:keepNext/>
        <w:keepLines/>
        <w:spacing w:after="0" w:line="168" w:lineRule="auto"/>
        <w:jc w:val="center"/>
        <w:outlineLvl w:val="0"/>
        <w:rPr>
          <w:rStyle w:val="Collegamentoipertestuale"/>
          <w:rFonts w:ascii="Gill Sans MT" w:eastAsiaTheme="majorEastAsia" w:hAnsi="Gill Sans MT" w:cstheme="majorBidi"/>
          <w:b/>
          <w:bCs/>
          <w:caps/>
          <w:noProof/>
          <w:color w:val="943634" w:themeColor="accent2" w:themeShade="BF"/>
          <w:sz w:val="20"/>
          <w:szCs w:val="20"/>
          <w:u w:val="none"/>
        </w:rPr>
      </w:pPr>
    </w:p>
    <w:p w14:paraId="508DF4D4" w14:textId="77777777" w:rsidR="00591789" w:rsidRPr="00C05F3D" w:rsidRDefault="00591789" w:rsidP="0045443D">
      <w:pPr>
        <w:keepNext/>
        <w:keepLines/>
        <w:spacing w:after="0" w:line="168" w:lineRule="auto"/>
        <w:jc w:val="center"/>
        <w:outlineLvl w:val="0"/>
        <w:rPr>
          <w:rStyle w:val="Collegamentoipertestuale"/>
          <w:rFonts w:ascii="Gill Sans MT" w:eastAsiaTheme="majorEastAsia" w:hAnsi="Gill Sans MT" w:cstheme="majorBidi"/>
          <w:b/>
          <w:bCs/>
          <w:caps/>
          <w:noProof/>
          <w:color w:val="943634" w:themeColor="accent2" w:themeShade="BF"/>
          <w:sz w:val="20"/>
          <w:szCs w:val="20"/>
          <w:u w:val="none"/>
        </w:rPr>
      </w:pPr>
    </w:p>
    <w:p w14:paraId="70F64493" w14:textId="0B50CF51" w:rsidR="00CC2457" w:rsidRPr="00C05F3D" w:rsidRDefault="00CC2457" w:rsidP="0045443D">
      <w:pPr>
        <w:keepNext/>
        <w:keepLines/>
        <w:spacing w:after="0" w:line="168" w:lineRule="auto"/>
        <w:jc w:val="center"/>
        <w:outlineLvl w:val="0"/>
        <w:rPr>
          <w:rStyle w:val="Collegamentoipertestuale"/>
          <w:rFonts w:ascii="Gill Sans MT" w:eastAsiaTheme="majorEastAsia" w:hAnsi="Gill Sans MT" w:cstheme="majorBidi"/>
          <w:b/>
          <w:bCs/>
          <w:caps/>
          <w:noProof/>
          <w:color w:val="365F91"/>
          <w:sz w:val="20"/>
          <w:szCs w:val="20"/>
          <w:u w:val="none"/>
        </w:rPr>
      </w:pPr>
      <w:r w:rsidRPr="00C05F3D">
        <w:rPr>
          <w:rStyle w:val="Collegamentoipertestuale"/>
          <w:rFonts w:ascii="Gill Sans MT" w:eastAsiaTheme="majorEastAsia" w:hAnsi="Gill Sans MT" w:cstheme="majorBidi"/>
          <w:b/>
          <w:bCs/>
          <w:caps/>
          <w:noProof/>
          <w:color w:val="365F91"/>
          <w:sz w:val="20"/>
          <w:szCs w:val="20"/>
          <w:u w:val="none"/>
        </w:rPr>
        <w:t>ALLEGATO 3</w:t>
      </w:r>
      <w:r w:rsidR="0059619F" w:rsidRPr="00C05F3D">
        <w:rPr>
          <w:rStyle w:val="Collegamentoipertestuale"/>
          <w:rFonts w:ascii="Gill Sans MT" w:eastAsiaTheme="majorEastAsia" w:hAnsi="Gill Sans MT" w:cstheme="majorBidi"/>
          <w:b/>
          <w:bCs/>
          <w:caps/>
          <w:noProof/>
          <w:color w:val="365F91"/>
          <w:sz w:val="20"/>
          <w:szCs w:val="20"/>
          <w:u w:val="none"/>
        </w:rPr>
        <w:t>4</w:t>
      </w:r>
    </w:p>
    <w:p w14:paraId="32B1BA42" w14:textId="77777777" w:rsidR="00CC2457" w:rsidRPr="00C05F3D" w:rsidRDefault="00CC2457" w:rsidP="0045443D">
      <w:pPr>
        <w:keepNext/>
        <w:keepLines/>
        <w:spacing w:after="0" w:line="168" w:lineRule="auto"/>
        <w:jc w:val="center"/>
        <w:outlineLvl w:val="0"/>
        <w:rPr>
          <w:rStyle w:val="Collegamentoipertestuale"/>
          <w:rFonts w:ascii="Gill Sans MT" w:eastAsiaTheme="majorEastAsia" w:hAnsi="Gill Sans MT" w:cstheme="majorBidi"/>
          <w:b/>
          <w:bCs/>
          <w:caps/>
          <w:noProof/>
          <w:color w:val="365F91"/>
          <w:sz w:val="20"/>
          <w:szCs w:val="20"/>
          <w:u w:val="none"/>
        </w:rPr>
      </w:pPr>
    </w:p>
    <w:p w14:paraId="67433D62" w14:textId="77777777" w:rsidR="0045443D" w:rsidRPr="00C05F3D" w:rsidRDefault="00F87040" w:rsidP="0045443D">
      <w:pPr>
        <w:keepNext/>
        <w:keepLines/>
        <w:spacing w:after="0" w:line="168" w:lineRule="auto"/>
        <w:jc w:val="center"/>
        <w:outlineLvl w:val="0"/>
        <w:rPr>
          <w:rStyle w:val="Collegamentoipertestuale"/>
          <w:rFonts w:ascii="Gill Sans MT" w:eastAsiaTheme="majorEastAsia" w:hAnsi="Gill Sans MT" w:cstheme="majorBidi"/>
          <w:b/>
          <w:bCs/>
          <w:caps/>
          <w:noProof/>
          <w:color w:val="365F91"/>
          <w:sz w:val="20"/>
          <w:szCs w:val="20"/>
          <w:u w:val="none"/>
        </w:rPr>
      </w:pPr>
      <w:r w:rsidRPr="00C05F3D">
        <w:rPr>
          <w:rStyle w:val="Collegamentoipertestuale"/>
          <w:rFonts w:ascii="Gill Sans MT" w:eastAsiaTheme="majorEastAsia" w:hAnsi="Gill Sans MT" w:cstheme="majorBidi"/>
          <w:b/>
          <w:bCs/>
          <w:caps/>
          <w:noProof/>
          <w:color w:val="365F91"/>
          <w:sz w:val="20"/>
          <w:szCs w:val="20"/>
          <w:u w:val="none"/>
        </w:rPr>
        <w:t>CHECK LIST VERIFIC</w:t>
      </w:r>
      <w:r w:rsidR="00862A3B" w:rsidRPr="00C05F3D">
        <w:rPr>
          <w:rStyle w:val="Collegamentoipertestuale"/>
          <w:rFonts w:ascii="Gill Sans MT" w:eastAsiaTheme="majorEastAsia" w:hAnsi="Gill Sans MT" w:cstheme="majorBidi"/>
          <w:b/>
          <w:bCs/>
          <w:caps/>
          <w:noProof/>
          <w:color w:val="365F91"/>
          <w:sz w:val="20"/>
          <w:szCs w:val="20"/>
          <w:u w:val="none"/>
        </w:rPr>
        <w:t>A</w:t>
      </w:r>
      <w:r w:rsidRPr="00C05F3D">
        <w:rPr>
          <w:rStyle w:val="Collegamentoipertestuale"/>
          <w:rFonts w:ascii="Gill Sans MT" w:eastAsiaTheme="majorEastAsia" w:hAnsi="Gill Sans MT" w:cstheme="majorBidi"/>
          <w:b/>
          <w:bCs/>
          <w:caps/>
          <w:noProof/>
          <w:color w:val="365F91"/>
          <w:sz w:val="20"/>
          <w:szCs w:val="20"/>
          <w:u w:val="none"/>
        </w:rPr>
        <w:t xml:space="preserve"> </w:t>
      </w:r>
      <w:r w:rsidR="00862A3B" w:rsidRPr="00C05F3D">
        <w:rPr>
          <w:rStyle w:val="Collegamentoipertestuale"/>
          <w:rFonts w:ascii="Gill Sans MT" w:eastAsiaTheme="majorEastAsia" w:hAnsi="Gill Sans MT" w:cstheme="majorBidi"/>
          <w:b/>
          <w:bCs/>
          <w:caps/>
          <w:noProof/>
          <w:color w:val="365F91"/>
          <w:sz w:val="20"/>
          <w:szCs w:val="20"/>
          <w:u w:val="none"/>
        </w:rPr>
        <w:t xml:space="preserve">PROCEDURA DI </w:t>
      </w:r>
    </w:p>
    <w:p w14:paraId="55861C5A" w14:textId="77777777" w:rsidR="00C05F3D" w:rsidRPr="00C05F3D" w:rsidRDefault="00C05F3D" w:rsidP="0045443D">
      <w:pPr>
        <w:keepNext/>
        <w:keepLines/>
        <w:spacing w:after="0" w:line="168" w:lineRule="auto"/>
        <w:jc w:val="center"/>
        <w:outlineLvl w:val="0"/>
        <w:rPr>
          <w:rStyle w:val="Collegamentoipertestuale"/>
          <w:rFonts w:ascii="Gill Sans MT" w:eastAsiaTheme="majorEastAsia" w:hAnsi="Gill Sans MT" w:cstheme="majorBidi"/>
          <w:b/>
          <w:bCs/>
          <w:caps/>
          <w:noProof/>
          <w:color w:val="365F91"/>
          <w:sz w:val="20"/>
          <w:szCs w:val="20"/>
          <w:u w:val="none"/>
        </w:rPr>
      </w:pPr>
    </w:p>
    <w:p w14:paraId="1996B66A" w14:textId="68065209" w:rsidR="00F87040" w:rsidRPr="00C05F3D" w:rsidRDefault="00F87040" w:rsidP="0045443D">
      <w:pPr>
        <w:keepNext/>
        <w:keepLines/>
        <w:spacing w:after="0" w:line="168" w:lineRule="auto"/>
        <w:jc w:val="center"/>
        <w:outlineLvl w:val="0"/>
        <w:rPr>
          <w:rStyle w:val="Collegamentoipertestuale"/>
          <w:rFonts w:ascii="Gill Sans MT" w:eastAsiaTheme="majorEastAsia" w:hAnsi="Gill Sans MT" w:cstheme="majorBidi"/>
          <w:b/>
          <w:bCs/>
          <w:caps/>
          <w:noProof/>
          <w:color w:val="365F91"/>
          <w:sz w:val="20"/>
          <w:szCs w:val="20"/>
          <w:u w:val="none"/>
        </w:rPr>
      </w:pPr>
      <w:r w:rsidRPr="00C05F3D">
        <w:rPr>
          <w:rStyle w:val="Collegamentoipertestuale"/>
          <w:rFonts w:ascii="Gill Sans MT" w:eastAsiaTheme="majorEastAsia" w:hAnsi="Gill Sans MT" w:cstheme="majorBidi"/>
          <w:b/>
          <w:bCs/>
          <w:caps/>
          <w:noProof/>
          <w:color w:val="365F91"/>
          <w:sz w:val="20"/>
          <w:szCs w:val="20"/>
          <w:u w:val="none"/>
        </w:rPr>
        <w:t>Affidament</w:t>
      </w:r>
      <w:r w:rsidR="00862A3B" w:rsidRPr="00C05F3D">
        <w:rPr>
          <w:rStyle w:val="Collegamentoipertestuale"/>
          <w:rFonts w:ascii="Gill Sans MT" w:eastAsiaTheme="majorEastAsia" w:hAnsi="Gill Sans MT" w:cstheme="majorBidi"/>
          <w:b/>
          <w:bCs/>
          <w:caps/>
          <w:noProof/>
          <w:color w:val="365F91"/>
          <w:sz w:val="20"/>
          <w:szCs w:val="20"/>
          <w:u w:val="none"/>
        </w:rPr>
        <w:t>o INCARICHI</w:t>
      </w:r>
      <w:r w:rsidRPr="00C05F3D">
        <w:rPr>
          <w:rStyle w:val="Collegamentoipertestuale"/>
          <w:rFonts w:ascii="Gill Sans MT" w:eastAsiaTheme="majorEastAsia" w:hAnsi="Gill Sans MT" w:cstheme="majorBidi"/>
          <w:b/>
          <w:bCs/>
          <w:caps/>
          <w:noProof/>
          <w:color w:val="365F91"/>
          <w:sz w:val="20"/>
          <w:szCs w:val="20"/>
          <w:u w:val="none"/>
        </w:rPr>
        <w:t xml:space="preserve"> a persone fisiche</w:t>
      </w:r>
    </w:p>
    <w:p w14:paraId="45E0C3DE" w14:textId="77777777" w:rsidR="00F87040" w:rsidRPr="00C05F3D" w:rsidRDefault="00F87040" w:rsidP="0045443D">
      <w:pPr>
        <w:keepNext/>
        <w:keepLines/>
        <w:spacing w:after="0" w:line="168" w:lineRule="auto"/>
        <w:jc w:val="center"/>
        <w:outlineLvl w:val="0"/>
        <w:rPr>
          <w:rFonts w:ascii="Gill Sans MT" w:eastAsia="Arial Unicode MS" w:hAnsi="Gill Sans MT" w:cs="Arial Unicode MS"/>
          <w:bCs/>
          <w:color w:val="365F91" w:themeColor="accent1" w:themeShade="BF"/>
          <w:sz w:val="20"/>
          <w:szCs w:val="20"/>
          <w:lang w:eastAsia="ar-SA"/>
        </w:rPr>
      </w:pPr>
    </w:p>
    <w:p w14:paraId="5AC700CD" w14:textId="77777777" w:rsidR="00F87040" w:rsidRPr="00C05F3D" w:rsidRDefault="00F87040" w:rsidP="0045443D">
      <w:pPr>
        <w:keepNext/>
        <w:keepLines/>
        <w:spacing w:after="0" w:line="168" w:lineRule="auto"/>
        <w:jc w:val="center"/>
        <w:outlineLvl w:val="0"/>
        <w:rPr>
          <w:rFonts w:ascii="Gill Sans MT" w:eastAsia="Arial Unicode MS" w:hAnsi="Gill Sans MT" w:cs="Arial Unicode MS"/>
          <w:bCs/>
          <w:color w:val="365F91" w:themeColor="accent1" w:themeShade="BF"/>
          <w:sz w:val="20"/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5228"/>
      </w:tblGrid>
      <w:tr w:rsidR="00DA512A" w:rsidRPr="00C05F3D" w14:paraId="2FE3FDA9" w14:textId="77777777" w:rsidTr="00E4205A">
        <w:trPr>
          <w:cantSplit/>
        </w:trPr>
        <w:tc>
          <w:tcPr>
            <w:tcW w:w="2285" w:type="pct"/>
            <w:shd w:val="clear" w:color="auto" w:fill="C6D9F1"/>
            <w:vAlign w:val="center"/>
          </w:tcPr>
          <w:p w14:paraId="1F769A8E" w14:textId="77777777" w:rsidR="00DA512A" w:rsidRPr="00C05F3D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Programma </w:t>
            </w:r>
          </w:p>
        </w:tc>
        <w:tc>
          <w:tcPr>
            <w:tcW w:w="2715" w:type="pct"/>
            <w:vAlign w:val="center"/>
          </w:tcPr>
          <w:p w14:paraId="24140A83" w14:textId="739B7416" w:rsidR="00DA512A" w:rsidRPr="00C05F3D" w:rsidRDefault="00591789" w:rsidP="00E72D65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E4205A" w:rsidRPr="00C05F3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Decisione Commissione europea n° C(2022) 5345 del 19 luglio 2022</w:t>
            </w:r>
          </w:p>
        </w:tc>
      </w:tr>
      <w:tr w:rsidR="00214644" w:rsidRPr="00C05F3D" w14:paraId="6FE4E8C6" w14:textId="77777777" w:rsidTr="00E4205A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58870D77" w14:textId="02731DD7" w:rsidR="00214644" w:rsidRPr="00C05F3D" w:rsidRDefault="000F075F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Priorità</w:t>
            </w:r>
            <w:r w:rsidR="00D9676C" w:rsidRPr="00C05F3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\Obiettivo Specifico</w:t>
            </w:r>
          </w:p>
        </w:tc>
        <w:tc>
          <w:tcPr>
            <w:tcW w:w="2715" w:type="pct"/>
            <w:vAlign w:val="center"/>
          </w:tcPr>
          <w:p w14:paraId="501C7C99" w14:textId="77777777" w:rsidR="00214644" w:rsidRPr="00C05F3D" w:rsidRDefault="00214644" w:rsidP="00E72D65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DA512A" w:rsidRPr="00C05F3D" w14:paraId="48CDE65E" w14:textId="77777777" w:rsidTr="00E4205A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3BC2E30D" w14:textId="77777777" w:rsidR="00DA512A" w:rsidRPr="00C05F3D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Avviso</w:t>
            </w:r>
          </w:p>
        </w:tc>
        <w:tc>
          <w:tcPr>
            <w:tcW w:w="2715" w:type="pct"/>
            <w:vAlign w:val="center"/>
          </w:tcPr>
          <w:p w14:paraId="3E8D2B96" w14:textId="77777777" w:rsidR="00DA512A" w:rsidRPr="00C05F3D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A512A" w:rsidRPr="00C05F3D" w14:paraId="78CA312E" w14:textId="77777777" w:rsidTr="00E4205A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1E0B8BED" w14:textId="77777777" w:rsidR="00DA512A" w:rsidRPr="00C05F3D" w:rsidRDefault="00776897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Ufficio</w:t>
            </w:r>
            <w:r w:rsidR="00DA512A" w:rsidRPr="00C05F3D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 competente</w:t>
            </w:r>
          </w:p>
        </w:tc>
        <w:tc>
          <w:tcPr>
            <w:tcW w:w="2715" w:type="pct"/>
            <w:vAlign w:val="center"/>
          </w:tcPr>
          <w:p w14:paraId="3C03CC87" w14:textId="77777777" w:rsidR="00DA512A" w:rsidRPr="00C05F3D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A512A" w:rsidRPr="00C05F3D" w14:paraId="17CDC0A5" w14:textId="77777777" w:rsidTr="00E4205A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7FCD9F41" w14:textId="77777777" w:rsidR="00DA512A" w:rsidRPr="00C05F3D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Beneficiario</w:t>
            </w:r>
            <w:r w:rsidR="00DF3CD5" w:rsidRPr="00C05F3D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/Soggetto attuatore</w:t>
            </w:r>
          </w:p>
        </w:tc>
        <w:tc>
          <w:tcPr>
            <w:tcW w:w="2715" w:type="pct"/>
            <w:vAlign w:val="center"/>
          </w:tcPr>
          <w:p w14:paraId="0E637009" w14:textId="77777777" w:rsidR="00DA512A" w:rsidRPr="00C05F3D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A512A" w:rsidRPr="00C05F3D" w14:paraId="39946DE0" w14:textId="77777777" w:rsidTr="00E4205A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4B643655" w14:textId="77777777" w:rsidR="00DA512A" w:rsidRPr="00C05F3D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Codice CUP </w:t>
            </w:r>
          </w:p>
        </w:tc>
        <w:tc>
          <w:tcPr>
            <w:tcW w:w="2715" w:type="pct"/>
            <w:vAlign w:val="center"/>
          </w:tcPr>
          <w:p w14:paraId="5E854427" w14:textId="77777777" w:rsidR="00DA512A" w:rsidRPr="00C05F3D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A512A" w:rsidRPr="00C05F3D" w14:paraId="6BB7AEED" w14:textId="77777777" w:rsidTr="00E4205A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0E47FED3" w14:textId="77777777" w:rsidR="00DA512A" w:rsidRPr="00C05F3D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Codice progetto</w:t>
            </w:r>
            <w:r w:rsidR="00214644" w:rsidRPr="00C05F3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(</w:t>
            </w:r>
            <w:r w:rsidR="00F97D5B" w:rsidRPr="00C05F3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Sistema Informativo</w:t>
            </w:r>
            <w:r w:rsidR="00214644" w:rsidRPr="00C05F3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2715" w:type="pct"/>
            <w:vAlign w:val="center"/>
          </w:tcPr>
          <w:p w14:paraId="7B078CF6" w14:textId="77777777" w:rsidR="00DA512A" w:rsidRPr="00C05F3D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A512A" w:rsidRPr="00C05F3D" w14:paraId="5F08B86B" w14:textId="77777777" w:rsidTr="00E4205A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00BEBA28" w14:textId="77777777" w:rsidR="00DA512A" w:rsidRPr="00C05F3D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Titolo operazione</w:t>
            </w:r>
          </w:p>
        </w:tc>
        <w:tc>
          <w:tcPr>
            <w:tcW w:w="2715" w:type="pct"/>
            <w:vAlign w:val="center"/>
          </w:tcPr>
          <w:p w14:paraId="2FF82DFB" w14:textId="77777777" w:rsidR="00DA512A" w:rsidRPr="00C05F3D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F3CD5" w:rsidRPr="00C05F3D" w14:paraId="61233A25" w14:textId="77777777" w:rsidTr="00E4205A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6C97DC17" w14:textId="77777777" w:rsidR="00DF3CD5" w:rsidRPr="00C05F3D" w:rsidRDefault="00DF3CD5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Determina di impegno delle risorse</w:t>
            </w:r>
          </w:p>
        </w:tc>
        <w:tc>
          <w:tcPr>
            <w:tcW w:w="2715" w:type="pct"/>
            <w:vAlign w:val="center"/>
          </w:tcPr>
          <w:p w14:paraId="18E34037" w14:textId="77777777" w:rsidR="00DF3CD5" w:rsidRPr="00C05F3D" w:rsidRDefault="00DF3CD5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F3CD5" w:rsidRPr="00C05F3D" w14:paraId="7883F267" w14:textId="77777777" w:rsidTr="00E4205A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1F7A982D" w14:textId="77777777" w:rsidR="00DF3CD5" w:rsidRPr="00C05F3D" w:rsidRDefault="00DF3CD5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Importo progetto finanziato</w:t>
            </w:r>
          </w:p>
        </w:tc>
        <w:tc>
          <w:tcPr>
            <w:tcW w:w="2715" w:type="pct"/>
            <w:vAlign w:val="center"/>
          </w:tcPr>
          <w:p w14:paraId="3D2CBE0E" w14:textId="77777777" w:rsidR="00DF3CD5" w:rsidRPr="00C05F3D" w:rsidRDefault="00DF3CD5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622082" w:rsidRPr="00C05F3D" w14:paraId="73A4DE88" w14:textId="77777777" w:rsidTr="00E4205A">
        <w:trPr>
          <w:cantSplit/>
          <w:trHeight w:hRule="exact" w:val="739"/>
        </w:trPr>
        <w:tc>
          <w:tcPr>
            <w:tcW w:w="2285" w:type="pct"/>
            <w:shd w:val="clear" w:color="auto" w:fill="C6D9F1"/>
            <w:vAlign w:val="center"/>
          </w:tcPr>
          <w:p w14:paraId="78F75905" w14:textId="77777777" w:rsidR="00622082" w:rsidRPr="00C05F3D" w:rsidRDefault="00622082" w:rsidP="00622082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Importo Contratto</w:t>
            </w:r>
          </w:p>
        </w:tc>
        <w:tc>
          <w:tcPr>
            <w:tcW w:w="2715" w:type="pct"/>
            <w:vAlign w:val="center"/>
          </w:tcPr>
          <w:p w14:paraId="441EFB8B" w14:textId="77777777" w:rsidR="00622082" w:rsidRPr="00C05F3D" w:rsidRDefault="00622082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F87040" w:rsidRPr="00C05F3D" w14:paraId="0FFD8145" w14:textId="77777777" w:rsidTr="00E4205A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16F9FBD9" w14:textId="77777777" w:rsidR="00F87040" w:rsidRPr="00C05F3D" w:rsidRDefault="00F87040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Data del controllo</w:t>
            </w:r>
          </w:p>
        </w:tc>
        <w:tc>
          <w:tcPr>
            <w:tcW w:w="2715" w:type="pct"/>
            <w:vAlign w:val="center"/>
          </w:tcPr>
          <w:p w14:paraId="0F3F71CD" w14:textId="77777777" w:rsidR="00F87040" w:rsidRPr="00C05F3D" w:rsidRDefault="00F87040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A512A" w:rsidRPr="00C05F3D" w14:paraId="2EFE36DB" w14:textId="77777777" w:rsidTr="00E4205A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14:paraId="0B54E599" w14:textId="77777777" w:rsidR="00DA512A" w:rsidRPr="00C05F3D" w:rsidRDefault="00D9525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Incaricato del controllo</w:t>
            </w:r>
          </w:p>
        </w:tc>
        <w:tc>
          <w:tcPr>
            <w:tcW w:w="2715" w:type="pct"/>
            <w:vAlign w:val="center"/>
          </w:tcPr>
          <w:p w14:paraId="52F8D488" w14:textId="77777777" w:rsidR="00DA512A" w:rsidRPr="00C05F3D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0625D" w:rsidRPr="00C05F3D" w14:paraId="644380CE" w14:textId="77777777" w:rsidTr="00E4205A">
        <w:trPr>
          <w:cantSplit/>
          <w:trHeight w:hRule="exact" w:val="1066"/>
        </w:trPr>
        <w:tc>
          <w:tcPr>
            <w:tcW w:w="2285" w:type="pct"/>
            <w:shd w:val="clear" w:color="auto" w:fill="C6D9F1"/>
            <w:vAlign w:val="center"/>
          </w:tcPr>
          <w:p w14:paraId="698B340A" w14:textId="77777777" w:rsidR="00C0625D" w:rsidRPr="00C05F3D" w:rsidRDefault="00C0625D">
            <w:pPr>
              <w:tabs>
                <w:tab w:val="left" w:pos="1575"/>
              </w:tabs>
              <w:spacing w:after="0" w:line="240" w:lineRule="auto"/>
              <w:contextualSpacing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C05F3D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2715" w:type="pct"/>
            <w:vAlign w:val="center"/>
          </w:tcPr>
          <w:p w14:paraId="1C586496" w14:textId="77777777" w:rsidR="00C0625D" w:rsidRPr="00C05F3D" w:rsidRDefault="00C0625D">
            <w:pPr>
              <w:suppressAutoHyphens/>
              <w:spacing w:after="0" w:line="240" w:lineRule="auto"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Positivo</w:t>
            </w:r>
          </w:p>
          <w:p w14:paraId="06179920" w14:textId="77777777" w:rsidR="00C0625D" w:rsidRPr="00C05F3D" w:rsidRDefault="00C0625D">
            <w:pPr>
              <w:suppressAutoHyphens/>
              <w:spacing w:after="0" w:line="240" w:lineRule="auto"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Parzialmente Positivo </w:t>
            </w:r>
          </w:p>
          <w:p w14:paraId="525A10CE" w14:textId="77777777" w:rsidR="00C0625D" w:rsidRPr="00C05F3D" w:rsidRDefault="00C0625D">
            <w:pPr>
              <w:spacing w:after="0" w:line="240" w:lineRule="auto"/>
              <w:rPr>
                <w:rFonts w:ascii="Gill Sans MT" w:hAnsi="Gill Sans MT" w:cs="Arial"/>
                <w:sz w:val="20"/>
                <w:szCs w:val="20"/>
              </w:rPr>
            </w:pPr>
            <w:r w:rsidRPr="00C05F3D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Negativo</w:t>
            </w:r>
          </w:p>
        </w:tc>
      </w:tr>
    </w:tbl>
    <w:p w14:paraId="0CB1541A" w14:textId="77777777" w:rsidR="000614CD" w:rsidRPr="00C05F3D" w:rsidRDefault="000614CD" w:rsidP="00FE090C">
      <w:pPr>
        <w:spacing w:after="0"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09F42731" w14:textId="7E7CECCA" w:rsidR="00E4205A" w:rsidRPr="00C05F3D" w:rsidRDefault="00E4205A">
      <w:pPr>
        <w:rPr>
          <w:rFonts w:ascii="Gill Sans MT" w:eastAsia="Arial Unicode MS" w:hAnsi="Gill Sans MT" w:cs="Arial Unicode MS"/>
          <w:sz w:val="20"/>
          <w:szCs w:val="20"/>
        </w:rPr>
      </w:pPr>
      <w:r w:rsidRPr="00C05F3D">
        <w:rPr>
          <w:rFonts w:ascii="Gill Sans MT" w:eastAsia="Arial Unicode MS" w:hAnsi="Gill Sans MT" w:cs="Arial Unicode MS"/>
          <w:sz w:val="20"/>
          <w:szCs w:val="20"/>
        </w:rPr>
        <w:br w:type="page"/>
      </w:r>
    </w:p>
    <w:p w14:paraId="1994F500" w14:textId="77777777" w:rsidR="000614CD" w:rsidRPr="00C05F3D" w:rsidRDefault="000614CD" w:rsidP="00FE090C">
      <w:pPr>
        <w:spacing w:after="0"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1"/>
        <w:gridCol w:w="3181"/>
        <w:gridCol w:w="555"/>
        <w:gridCol w:w="693"/>
        <w:gridCol w:w="691"/>
        <w:gridCol w:w="797"/>
      </w:tblGrid>
      <w:tr w:rsidR="000D6DCD" w:rsidRPr="00C05F3D" w14:paraId="0946AD75" w14:textId="77777777" w:rsidTr="00F71047">
        <w:trPr>
          <w:trHeight w:val="459"/>
          <w:tblHeader/>
          <w:jc w:val="center"/>
        </w:trPr>
        <w:tc>
          <w:tcPr>
            <w:tcW w:w="1927" w:type="pct"/>
            <w:vMerge w:val="restart"/>
            <w:shd w:val="clear" w:color="auto" w:fill="1F497D"/>
            <w:vAlign w:val="center"/>
          </w:tcPr>
          <w:p w14:paraId="769029B0" w14:textId="77777777" w:rsidR="000D6DCD" w:rsidRPr="00C05F3D" w:rsidRDefault="000D6DCD" w:rsidP="002F1FF2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652" w:type="pct"/>
            <w:vMerge w:val="restart"/>
            <w:shd w:val="clear" w:color="auto" w:fill="1F497D"/>
            <w:vAlign w:val="center"/>
          </w:tcPr>
          <w:p w14:paraId="139C2932" w14:textId="77777777" w:rsidR="000D6DCD" w:rsidRPr="00C05F3D" w:rsidRDefault="000D6DCD" w:rsidP="002F1FF2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Supporti al controllo</w:t>
            </w:r>
          </w:p>
        </w:tc>
        <w:tc>
          <w:tcPr>
            <w:tcW w:w="1007" w:type="pct"/>
            <w:gridSpan w:val="3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8E51823" w14:textId="77777777" w:rsidR="000D6DCD" w:rsidRPr="00C05F3D" w:rsidRDefault="000D6DCD" w:rsidP="002F1FF2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414" w:type="pct"/>
            <w:vMerge w:val="restart"/>
            <w:shd w:val="clear" w:color="auto" w:fill="1F497D"/>
            <w:vAlign w:val="center"/>
          </w:tcPr>
          <w:p w14:paraId="37DBE0AA" w14:textId="77777777" w:rsidR="000D6DCD" w:rsidRPr="00C05F3D" w:rsidRDefault="000D6DCD" w:rsidP="002F1FF2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Note</w:t>
            </w:r>
          </w:p>
        </w:tc>
      </w:tr>
      <w:tr w:rsidR="000D6DCD" w:rsidRPr="00C05F3D" w14:paraId="3A90E3D6" w14:textId="77777777" w:rsidTr="00F71047">
        <w:trPr>
          <w:trHeight w:val="459"/>
          <w:tblHeader/>
          <w:jc w:val="center"/>
        </w:trPr>
        <w:tc>
          <w:tcPr>
            <w:tcW w:w="1927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77910DB" w14:textId="77777777" w:rsidR="000D6DCD" w:rsidRPr="00C05F3D" w:rsidRDefault="000D6DCD" w:rsidP="002F1FF2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1652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A8899F7" w14:textId="77777777" w:rsidR="000D6DCD" w:rsidRPr="00C05F3D" w:rsidRDefault="000D6DCD" w:rsidP="002F1FF2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5879509" w14:textId="77777777" w:rsidR="000D6DCD" w:rsidRPr="00C05F3D" w:rsidRDefault="000D6DCD" w:rsidP="002F1FF2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1D6D614C" w14:textId="77777777" w:rsidR="000D6DCD" w:rsidRPr="00C05F3D" w:rsidRDefault="000D6DCD" w:rsidP="002F1FF2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083A7116" w14:textId="77777777" w:rsidR="000D6DCD" w:rsidRPr="00C05F3D" w:rsidRDefault="000D6DCD" w:rsidP="002F1FF2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414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5110F9D" w14:textId="77777777" w:rsidR="000D6DCD" w:rsidRPr="00C05F3D" w:rsidRDefault="000D6DCD" w:rsidP="002F1FF2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</w:tr>
      <w:tr w:rsidR="00D437D5" w:rsidRPr="00C05F3D" w14:paraId="22441BC1" w14:textId="77777777" w:rsidTr="00F71047">
        <w:trPr>
          <w:cantSplit/>
          <w:jc w:val="center"/>
        </w:trPr>
        <w:tc>
          <w:tcPr>
            <w:tcW w:w="1927" w:type="pct"/>
            <w:shd w:val="clear" w:color="auto" w:fill="FFFFFF" w:themeFill="background1"/>
            <w:vAlign w:val="center"/>
          </w:tcPr>
          <w:p w14:paraId="63814E80" w14:textId="77777777" w:rsidR="00D437D5" w:rsidRPr="00C05F3D" w:rsidRDefault="00D437D5" w:rsidP="002F1FF2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284" w:hanging="284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C05F3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Verifica </w:t>
            </w:r>
            <w:r w:rsidR="005E4EDC" w:rsidRPr="00C05F3D">
              <w:rPr>
                <w:rFonts w:ascii="Gill Sans MT" w:eastAsia="Arial Unicode MS" w:hAnsi="Gill Sans MT" w:cs="Arial Unicode MS"/>
                <w:sz w:val="20"/>
                <w:szCs w:val="20"/>
              </w:rPr>
              <w:t>della regolarità della procedura di selezione in base alla normativa applicabile</w:t>
            </w:r>
            <w:r w:rsidR="005C3365" w:rsidRPr="00C05F3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(</w:t>
            </w:r>
            <w:r w:rsidR="005C3365" w:rsidRPr="00C05F3D">
              <w:rPr>
                <w:rFonts w:ascii="Gill Sans MT" w:eastAsia="Arial Unicode MS" w:hAnsi="Gill Sans MT" w:cs="Arial Unicode MS"/>
                <w:i/>
                <w:sz w:val="20"/>
                <w:szCs w:val="20"/>
              </w:rPr>
              <w:t xml:space="preserve">Decreto Legislativo 30 marzo 2001, n. 165 - Norme generali sull'ordinamento del lavoro alle dipendenze delle amministrazioni pubbliche, Regolamento d’Istituto </w:t>
            </w:r>
            <w:proofErr w:type="spellStart"/>
            <w:r w:rsidR="005C3365" w:rsidRPr="00C05F3D">
              <w:rPr>
                <w:rFonts w:ascii="Gill Sans MT" w:eastAsia="Arial Unicode MS" w:hAnsi="Gill Sans MT" w:cs="Arial Unicode MS"/>
                <w:i/>
                <w:sz w:val="20"/>
                <w:szCs w:val="20"/>
              </w:rPr>
              <w:t>ecc</w:t>
            </w:r>
            <w:proofErr w:type="spellEnd"/>
            <w:r w:rsidR="005C3365" w:rsidRPr="00C05F3D">
              <w:rPr>
                <w:rFonts w:ascii="Gill Sans MT" w:eastAsia="Arial Unicode MS" w:hAnsi="Gill Sans MT" w:cs="Arial Unicode MS"/>
                <w:sz w:val="20"/>
                <w:szCs w:val="20"/>
              </w:rPr>
              <w:t>)</w:t>
            </w:r>
          </w:p>
        </w:tc>
        <w:tc>
          <w:tcPr>
            <w:tcW w:w="1652" w:type="pct"/>
            <w:vAlign w:val="center"/>
          </w:tcPr>
          <w:p w14:paraId="5C012FF7" w14:textId="77777777" w:rsidR="00D437D5" w:rsidRPr="00C05F3D" w:rsidRDefault="00466277" w:rsidP="00466277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0" w:lineRule="atLeast"/>
              <w:ind w:left="317" w:hanging="317"/>
              <w:jc w:val="both"/>
              <w:rPr>
                <w:rFonts w:ascii="Gill Sans MT" w:hAnsi="Gill Sans MT" w:cstheme="minorHAnsi"/>
                <w:sz w:val="20"/>
                <w:szCs w:val="20"/>
                <w:lang w:eastAsia="it-IT"/>
              </w:rPr>
            </w:pPr>
            <w:r w:rsidRPr="00C05F3D">
              <w:rPr>
                <w:rFonts w:ascii="Gill Sans MT" w:hAnsi="Gill Sans MT" w:cstheme="minorHAnsi"/>
                <w:sz w:val="20"/>
                <w:szCs w:val="20"/>
                <w:lang w:eastAsia="it-IT"/>
              </w:rPr>
              <w:t>Avviso</w:t>
            </w:r>
          </w:p>
          <w:p w14:paraId="72AD6275" w14:textId="3AA85B81" w:rsidR="00466277" w:rsidRPr="00C05F3D" w:rsidRDefault="00466277" w:rsidP="00466277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0" w:lineRule="atLeast"/>
              <w:ind w:left="317" w:hanging="317"/>
              <w:jc w:val="both"/>
              <w:rPr>
                <w:rFonts w:ascii="Gill Sans MT" w:hAnsi="Gill Sans MT" w:cstheme="minorHAnsi"/>
                <w:sz w:val="20"/>
                <w:szCs w:val="20"/>
                <w:lang w:eastAsia="it-IT"/>
              </w:rPr>
            </w:pPr>
            <w:r w:rsidRPr="00C05F3D">
              <w:rPr>
                <w:rFonts w:ascii="Gill Sans MT" w:hAnsi="Gill Sans MT" w:cstheme="minorHAnsi"/>
                <w:sz w:val="20"/>
                <w:szCs w:val="20"/>
                <w:lang w:eastAsia="it-IT"/>
              </w:rPr>
              <w:t>Procedura espletata</w:t>
            </w:r>
          </w:p>
        </w:tc>
        <w:tc>
          <w:tcPr>
            <w:tcW w:w="288" w:type="pct"/>
            <w:vAlign w:val="center"/>
          </w:tcPr>
          <w:p w14:paraId="00A71A2B" w14:textId="77777777" w:rsidR="00D437D5" w:rsidRPr="00C05F3D" w:rsidRDefault="00D437D5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60" w:type="pct"/>
            <w:vAlign w:val="center"/>
          </w:tcPr>
          <w:p w14:paraId="25A39A3F" w14:textId="77777777" w:rsidR="00D437D5" w:rsidRPr="00C05F3D" w:rsidRDefault="00D437D5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9" w:type="pct"/>
            <w:vAlign w:val="center"/>
          </w:tcPr>
          <w:p w14:paraId="10612654" w14:textId="77777777" w:rsidR="00D437D5" w:rsidRPr="00C05F3D" w:rsidRDefault="00D437D5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14" w:type="pct"/>
            <w:vAlign w:val="center"/>
          </w:tcPr>
          <w:p w14:paraId="7A080F69" w14:textId="77777777" w:rsidR="00D437D5" w:rsidRPr="00C05F3D" w:rsidRDefault="00D437D5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437D5" w:rsidRPr="00C05F3D" w14:paraId="75F813AB" w14:textId="77777777" w:rsidTr="00F71047">
        <w:trPr>
          <w:cantSplit/>
          <w:jc w:val="center"/>
        </w:trPr>
        <w:tc>
          <w:tcPr>
            <w:tcW w:w="1927" w:type="pct"/>
            <w:shd w:val="clear" w:color="auto" w:fill="FFFFFF" w:themeFill="background1"/>
            <w:vAlign w:val="center"/>
          </w:tcPr>
          <w:p w14:paraId="29E98CDD" w14:textId="77777777" w:rsidR="00D437D5" w:rsidRPr="00C05F3D" w:rsidRDefault="00D437D5" w:rsidP="002F1FF2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284" w:hanging="284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C05F3D">
              <w:rPr>
                <w:rFonts w:ascii="Gill Sans MT" w:eastAsia="Arial Unicode MS" w:hAnsi="Gill Sans MT" w:cs="Arial Unicode MS"/>
                <w:sz w:val="20"/>
                <w:szCs w:val="20"/>
              </w:rPr>
              <w:t>Verifica della nomina della commissione di valutazione</w:t>
            </w:r>
            <w:r w:rsidR="005E4EDC" w:rsidRPr="00C05F3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(ove prevista)</w:t>
            </w:r>
          </w:p>
        </w:tc>
        <w:tc>
          <w:tcPr>
            <w:tcW w:w="1652" w:type="pct"/>
            <w:vAlign w:val="center"/>
          </w:tcPr>
          <w:p w14:paraId="12F1A20A" w14:textId="77777777" w:rsidR="00466277" w:rsidRPr="00C05F3D" w:rsidRDefault="00466277" w:rsidP="00466277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0" w:lineRule="atLeast"/>
              <w:ind w:left="317" w:hanging="317"/>
              <w:jc w:val="both"/>
              <w:rPr>
                <w:rFonts w:ascii="Gill Sans MT" w:hAnsi="Gill Sans MT" w:cstheme="minorHAnsi"/>
                <w:sz w:val="20"/>
                <w:szCs w:val="20"/>
                <w:lang w:eastAsia="it-IT"/>
              </w:rPr>
            </w:pPr>
            <w:r w:rsidRPr="00C05F3D">
              <w:rPr>
                <w:rFonts w:ascii="Gill Sans MT" w:hAnsi="Gill Sans MT" w:cstheme="minorHAnsi"/>
                <w:sz w:val="20"/>
                <w:szCs w:val="20"/>
                <w:lang w:eastAsia="it-IT"/>
              </w:rPr>
              <w:t>Avviso</w:t>
            </w:r>
          </w:p>
          <w:p w14:paraId="5C9EF65B" w14:textId="77777777" w:rsidR="00D437D5" w:rsidRPr="00C05F3D" w:rsidRDefault="00466277" w:rsidP="00466277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0" w:lineRule="atLeast"/>
              <w:ind w:left="317" w:hanging="317"/>
              <w:jc w:val="both"/>
              <w:rPr>
                <w:rFonts w:ascii="Gill Sans MT" w:hAnsi="Gill Sans MT" w:cstheme="minorHAnsi"/>
                <w:sz w:val="20"/>
                <w:szCs w:val="20"/>
                <w:lang w:eastAsia="it-IT"/>
              </w:rPr>
            </w:pPr>
            <w:r w:rsidRPr="00C05F3D">
              <w:rPr>
                <w:rFonts w:ascii="Gill Sans MT" w:hAnsi="Gill Sans MT" w:cstheme="minorHAnsi"/>
                <w:sz w:val="20"/>
                <w:szCs w:val="20"/>
                <w:lang w:eastAsia="it-IT"/>
              </w:rPr>
              <w:t>Procedura espletata</w:t>
            </w:r>
          </w:p>
          <w:p w14:paraId="7FCDB447" w14:textId="0030CCE7" w:rsidR="00466277" w:rsidRPr="00C05F3D" w:rsidRDefault="00466277" w:rsidP="00466277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0" w:lineRule="atLeast"/>
              <w:ind w:left="317" w:hanging="317"/>
              <w:jc w:val="both"/>
              <w:rPr>
                <w:rFonts w:ascii="Gill Sans MT" w:hAnsi="Gill Sans MT" w:cstheme="minorHAnsi"/>
                <w:sz w:val="20"/>
                <w:szCs w:val="20"/>
                <w:lang w:eastAsia="it-IT"/>
              </w:rPr>
            </w:pPr>
            <w:r w:rsidRPr="00C05F3D">
              <w:rPr>
                <w:rFonts w:ascii="Gill Sans MT" w:hAnsi="Gill Sans MT" w:cstheme="minorHAnsi"/>
                <w:sz w:val="20"/>
                <w:szCs w:val="20"/>
                <w:lang w:eastAsia="it-IT"/>
              </w:rPr>
              <w:t>Delibere</w:t>
            </w:r>
          </w:p>
        </w:tc>
        <w:tc>
          <w:tcPr>
            <w:tcW w:w="288" w:type="pct"/>
            <w:vAlign w:val="center"/>
          </w:tcPr>
          <w:p w14:paraId="1189F843" w14:textId="77777777" w:rsidR="00D437D5" w:rsidRPr="00C05F3D" w:rsidRDefault="00D437D5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60" w:type="pct"/>
            <w:vAlign w:val="center"/>
          </w:tcPr>
          <w:p w14:paraId="7505EE8A" w14:textId="77777777" w:rsidR="00D437D5" w:rsidRPr="00C05F3D" w:rsidRDefault="00D437D5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9" w:type="pct"/>
            <w:vAlign w:val="center"/>
          </w:tcPr>
          <w:p w14:paraId="7F9D19EB" w14:textId="77777777" w:rsidR="00D437D5" w:rsidRPr="00C05F3D" w:rsidRDefault="00D437D5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14" w:type="pct"/>
            <w:vAlign w:val="center"/>
          </w:tcPr>
          <w:p w14:paraId="48F83AE4" w14:textId="77777777" w:rsidR="00D437D5" w:rsidRPr="00C05F3D" w:rsidRDefault="00D437D5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437D5" w:rsidRPr="00C05F3D" w14:paraId="25224F53" w14:textId="77777777" w:rsidTr="00F71047">
        <w:trPr>
          <w:cantSplit/>
          <w:jc w:val="center"/>
        </w:trPr>
        <w:tc>
          <w:tcPr>
            <w:tcW w:w="1927" w:type="pct"/>
            <w:shd w:val="clear" w:color="auto" w:fill="FFFFFF" w:themeFill="background1"/>
            <w:vAlign w:val="center"/>
          </w:tcPr>
          <w:p w14:paraId="491774F7" w14:textId="6CF60C08" w:rsidR="00D437D5" w:rsidRPr="00C05F3D" w:rsidRDefault="00D437D5" w:rsidP="002F1FF2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284" w:hanging="284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C05F3D">
              <w:rPr>
                <w:rFonts w:ascii="Gill Sans MT" w:eastAsia="Arial Unicode MS" w:hAnsi="Gill Sans MT" w:cs="Arial Unicode MS"/>
                <w:sz w:val="20"/>
                <w:szCs w:val="20"/>
              </w:rPr>
              <w:t>Verifica del decreto di approvazione degli esiti della valutazione comparativa della Commissione</w:t>
            </w:r>
            <w:r w:rsidR="00E4205A" w:rsidRPr="00C05F3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</w:t>
            </w:r>
            <w:r w:rsidR="005E4EDC" w:rsidRPr="00C05F3D">
              <w:rPr>
                <w:rFonts w:ascii="Gill Sans MT" w:eastAsia="Arial Unicode MS" w:hAnsi="Gill Sans MT" w:cs="Arial Unicode MS"/>
                <w:sz w:val="20"/>
                <w:szCs w:val="20"/>
              </w:rPr>
              <w:t>(ove prevista)</w:t>
            </w:r>
          </w:p>
        </w:tc>
        <w:tc>
          <w:tcPr>
            <w:tcW w:w="1652" w:type="pct"/>
            <w:vAlign w:val="center"/>
          </w:tcPr>
          <w:p w14:paraId="2085F8E8" w14:textId="77777777" w:rsidR="00D437D5" w:rsidRPr="00C05F3D" w:rsidRDefault="00466277" w:rsidP="00466277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0" w:lineRule="atLeast"/>
              <w:ind w:left="317" w:hanging="317"/>
              <w:jc w:val="both"/>
              <w:rPr>
                <w:rFonts w:ascii="Gill Sans MT" w:hAnsi="Gill Sans MT" w:cstheme="minorHAnsi"/>
                <w:sz w:val="20"/>
                <w:szCs w:val="20"/>
                <w:lang w:eastAsia="it-IT"/>
              </w:rPr>
            </w:pPr>
            <w:r w:rsidRPr="00C05F3D">
              <w:rPr>
                <w:rFonts w:ascii="Gill Sans MT" w:hAnsi="Gill Sans MT" w:cstheme="minorHAnsi"/>
                <w:sz w:val="20"/>
                <w:szCs w:val="20"/>
                <w:lang w:eastAsia="it-IT"/>
              </w:rPr>
              <w:t>Procedura espletata</w:t>
            </w:r>
          </w:p>
          <w:p w14:paraId="23EF0CA9" w14:textId="14106F25" w:rsidR="00466277" w:rsidRPr="00C05F3D" w:rsidRDefault="00466277" w:rsidP="00466277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0" w:lineRule="atLeast"/>
              <w:ind w:left="317" w:hanging="317"/>
              <w:jc w:val="both"/>
              <w:rPr>
                <w:rFonts w:ascii="Gill Sans MT" w:hAnsi="Gill Sans MT" w:cstheme="minorHAnsi"/>
                <w:sz w:val="20"/>
                <w:szCs w:val="20"/>
                <w:lang w:eastAsia="it-IT"/>
              </w:rPr>
            </w:pPr>
            <w:r w:rsidRPr="00C05F3D">
              <w:rPr>
                <w:rFonts w:ascii="Gill Sans MT" w:hAnsi="Gill Sans MT" w:cstheme="minorHAnsi"/>
                <w:sz w:val="20"/>
                <w:szCs w:val="20"/>
                <w:lang w:eastAsia="it-IT"/>
              </w:rPr>
              <w:t>Delibere approvazione esiti</w:t>
            </w:r>
          </w:p>
        </w:tc>
        <w:tc>
          <w:tcPr>
            <w:tcW w:w="288" w:type="pct"/>
            <w:vAlign w:val="center"/>
          </w:tcPr>
          <w:p w14:paraId="24C57C93" w14:textId="77777777" w:rsidR="00D437D5" w:rsidRPr="00C05F3D" w:rsidRDefault="00D437D5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60" w:type="pct"/>
            <w:vAlign w:val="center"/>
          </w:tcPr>
          <w:p w14:paraId="4748CA53" w14:textId="77777777" w:rsidR="00D437D5" w:rsidRPr="00C05F3D" w:rsidRDefault="00D437D5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9" w:type="pct"/>
            <w:vAlign w:val="center"/>
          </w:tcPr>
          <w:p w14:paraId="4E86B176" w14:textId="77777777" w:rsidR="00D437D5" w:rsidRPr="00C05F3D" w:rsidRDefault="00D437D5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14" w:type="pct"/>
            <w:vAlign w:val="center"/>
          </w:tcPr>
          <w:p w14:paraId="2052D782" w14:textId="77777777" w:rsidR="00D437D5" w:rsidRPr="00C05F3D" w:rsidRDefault="00D437D5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437D5" w:rsidRPr="00C05F3D" w14:paraId="283E5593" w14:textId="77777777" w:rsidTr="00F71047">
        <w:trPr>
          <w:cantSplit/>
          <w:jc w:val="center"/>
        </w:trPr>
        <w:tc>
          <w:tcPr>
            <w:tcW w:w="1927" w:type="pct"/>
            <w:shd w:val="clear" w:color="auto" w:fill="FFFFFF" w:themeFill="background1"/>
            <w:vAlign w:val="center"/>
          </w:tcPr>
          <w:p w14:paraId="3049E65D" w14:textId="53B112A2" w:rsidR="00D437D5" w:rsidRPr="00C05F3D" w:rsidRDefault="00D437D5" w:rsidP="002F1FF2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284" w:hanging="284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C05F3D">
              <w:rPr>
                <w:rFonts w:ascii="Gill Sans MT" w:eastAsia="Arial Unicode MS" w:hAnsi="Gill Sans MT" w:cs="Arial Unicode MS"/>
                <w:sz w:val="20"/>
                <w:szCs w:val="20"/>
              </w:rPr>
              <w:t>Verifica dell'esistenza del Contratto</w:t>
            </w:r>
            <w:r w:rsidR="00466277" w:rsidRPr="00C05F3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e della documentazione prevista</w:t>
            </w:r>
          </w:p>
        </w:tc>
        <w:tc>
          <w:tcPr>
            <w:tcW w:w="1652" w:type="pct"/>
            <w:vAlign w:val="center"/>
          </w:tcPr>
          <w:p w14:paraId="52A2E25F" w14:textId="77777777" w:rsidR="00D437D5" w:rsidRPr="00C05F3D" w:rsidRDefault="00466277" w:rsidP="00466277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0" w:lineRule="atLeast"/>
              <w:ind w:left="317" w:hanging="317"/>
              <w:jc w:val="both"/>
              <w:rPr>
                <w:rFonts w:ascii="Gill Sans MT" w:hAnsi="Gill Sans MT" w:cstheme="minorHAnsi"/>
                <w:sz w:val="20"/>
                <w:szCs w:val="20"/>
                <w:lang w:eastAsia="it-IT"/>
              </w:rPr>
            </w:pPr>
            <w:r w:rsidRPr="00C05F3D">
              <w:rPr>
                <w:rFonts w:ascii="Gill Sans MT" w:hAnsi="Gill Sans MT" w:cstheme="minorHAnsi"/>
                <w:sz w:val="20"/>
                <w:szCs w:val="20"/>
                <w:lang w:eastAsia="it-IT"/>
              </w:rPr>
              <w:t>Avviso</w:t>
            </w:r>
          </w:p>
          <w:p w14:paraId="1E175501" w14:textId="6079FBFF" w:rsidR="00466277" w:rsidRPr="00C05F3D" w:rsidRDefault="00466277" w:rsidP="00466277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0" w:lineRule="atLeast"/>
              <w:ind w:left="317" w:hanging="317"/>
              <w:jc w:val="both"/>
              <w:rPr>
                <w:rFonts w:ascii="Gill Sans MT" w:hAnsi="Gill Sans MT" w:cstheme="minorHAnsi"/>
                <w:sz w:val="20"/>
                <w:szCs w:val="20"/>
                <w:lang w:eastAsia="it-IT"/>
              </w:rPr>
            </w:pPr>
            <w:r w:rsidRPr="00C05F3D">
              <w:rPr>
                <w:rFonts w:ascii="Gill Sans MT" w:hAnsi="Gill Sans MT" w:cstheme="minorHAnsi"/>
                <w:sz w:val="20"/>
                <w:szCs w:val="20"/>
                <w:lang w:eastAsia="it-IT"/>
              </w:rPr>
              <w:t xml:space="preserve">Relazione </w:t>
            </w:r>
          </w:p>
        </w:tc>
        <w:tc>
          <w:tcPr>
            <w:tcW w:w="288" w:type="pct"/>
            <w:vAlign w:val="center"/>
          </w:tcPr>
          <w:p w14:paraId="0024CB54" w14:textId="77777777" w:rsidR="00D437D5" w:rsidRPr="00C05F3D" w:rsidRDefault="00D437D5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60" w:type="pct"/>
            <w:vAlign w:val="center"/>
          </w:tcPr>
          <w:p w14:paraId="1E98FF54" w14:textId="77777777" w:rsidR="00D437D5" w:rsidRPr="00C05F3D" w:rsidRDefault="00D437D5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9" w:type="pct"/>
            <w:vAlign w:val="center"/>
          </w:tcPr>
          <w:p w14:paraId="6E87FAA1" w14:textId="77777777" w:rsidR="00D437D5" w:rsidRPr="00C05F3D" w:rsidRDefault="00D437D5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14" w:type="pct"/>
            <w:vAlign w:val="center"/>
          </w:tcPr>
          <w:p w14:paraId="71A6D4CB" w14:textId="77777777" w:rsidR="00D437D5" w:rsidRPr="00C05F3D" w:rsidRDefault="00D437D5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52D66" w:rsidRPr="00C05F3D" w14:paraId="155333D5" w14:textId="77777777" w:rsidTr="00F71047">
        <w:trPr>
          <w:cantSplit/>
          <w:jc w:val="center"/>
        </w:trPr>
        <w:tc>
          <w:tcPr>
            <w:tcW w:w="1927" w:type="pct"/>
            <w:shd w:val="clear" w:color="auto" w:fill="FFFFFF" w:themeFill="background1"/>
            <w:vAlign w:val="center"/>
          </w:tcPr>
          <w:p w14:paraId="7A65BC8B" w14:textId="77777777" w:rsidR="00C52D66" w:rsidRPr="00C05F3D" w:rsidRDefault="00C52D66" w:rsidP="00FD1218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284" w:hanging="284"/>
              <w:rPr>
                <w:rFonts w:ascii="Gill Sans MT" w:hAnsi="Gill Sans MT" w:cs="Arial"/>
                <w:sz w:val="20"/>
                <w:szCs w:val="20"/>
              </w:rPr>
            </w:pPr>
            <w:r w:rsidRPr="00C05F3D">
              <w:rPr>
                <w:rFonts w:ascii="Gill Sans MT" w:hAnsi="Gill Sans MT" w:cs="Arial"/>
                <w:sz w:val="20"/>
                <w:szCs w:val="20"/>
              </w:rPr>
              <w:t xml:space="preserve">Verifica coerenza degli indicatori </w:t>
            </w:r>
          </w:p>
        </w:tc>
        <w:tc>
          <w:tcPr>
            <w:tcW w:w="1652" w:type="pct"/>
            <w:vAlign w:val="center"/>
          </w:tcPr>
          <w:p w14:paraId="2BFF2007" w14:textId="77777777" w:rsidR="00C52D66" w:rsidRPr="00C05F3D" w:rsidRDefault="00C52D66" w:rsidP="00591789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0" w:lineRule="atLeast"/>
              <w:ind w:left="317" w:hanging="317"/>
              <w:jc w:val="both"/>
              <w:rPr>
                <w:rFonts w:ascii="Gill Sans MT" w:hAnsi="Gill Sans MT" w:cstheme="minorHAnsi"/>
                <w:sz w:val="20"/>
                <w:szCs w:val="20"/>
                <w:lang w:eastAsia="it-IT"/>
              </w:rPr>
            </w:pPr>
            <w:r w:rsidRPr="00C05F3D">
              <w:rPr>
                <w:rFonts w:ascii="Gill Sans MT" w:hAnsi="Gill Sans MT" w:cstheme="minorHAnsi"/>
                <w:sz w:val="20"/>
                <w:szCs w:val="20"/>
                <w:lang w:eastAsia="it-IT"/>
              </w:rPr>
              <w:t>Relazione dell’Attività (SAL)</w:t>
            </w:r>
          </w:p>
          <w:p w14:paraId="757C6603" w14:textId="77777777" w:rsidR="00C52D66" w:rsidRPr="00C05F3D" w:rsidRDefault="00C52D66" w:rsidP="00591789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0" w:lineRule="atLeast"/>
              <w:ind w:left="317" w:hanging="317"/>
              <w:jc w:val="both"/>
              <w:rPr>
                <w:rFonts w:ascii="Gill Sans MT" w:hAnsi="Gill Sans MT" w:cstheme="minorHAnsi"/>
                <w:sz w:val="20"/>
                <w:szCs w:val="20"/>
                <w:lang w:eastAsia="it-IT"/>
              </w:rPr>
            </w:pPr>
            <w:r w:rsidRPr="00C05F3D">
              <w:rPr>
                <w:rFonts w:ascii="Gill Sans MT" w:hAnsi="Gill Sans MT" w:cstheme="minorHAnsi"/>
                <w:sz w:val="20"/>
                <w:szCs w:val="20"/>
                <w:lang w:eastAsia="it-IT"/>
              </w:rPr>
              <w:t>Sistema Informativo</w:t>
            </w:r>
          </w:p>
          <w:p w14:paraId="40626724" w14:textId="77777777" w:rsidR="00D80B7A" w:rsidRPr="00C05F3D" w:rsidRDefault="000831C4" w:rsidP="00591789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0" w:lineRule="atLeast"/>
              <w:ind w:left="317" w:hanging="317"/>
              <w:jc w:val="both"/>
              <w:rPr>
                <w:rFonts w:ascii="Gill Sans MT" w:hAnsi="Gill Sans MT" w:cstheme="minorHAnsi"/>
                <w:sz w:val="20"/>
                <w:szCs w:val="20"/>
                <w:lang w:eastAsia="it-IT"/>
              </w:rPr>
            </w:pPr>
            <w:r w:rsidRPr="00C05F3D">
              <w:rPr>
                <w:rFonts w:ascii="Gill Sans MT" w:hAnsi="Gill Sans MT" w:cstheme="minorHAnsi"/>
                <w:sz w:val="20"/>
                <w:szCs w:val="20"/>
                <w:lang w:eastAsia="it-IT"/>
              </w:rPr>
              <w:t>Avviso</w:t>
            </w:r>
          </w:p>
        </w:tc>
        <w:tc>
          <w:tcPr>
            <w:tcW w:w="288" w:type="pct"/>
            <w:vAlign w:val="center"/>
          </w:tcPr>
          <w:p w14:paraId="1A1BB935" w14:textId="77777777" w:rsidR="00C52D66" w:rsidRPr="00C05F3D" w:rsidRDefault="00C52D66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60" w:type="pct"/>
            <w:vAlign w:val="center"/>
          </w:tcPr>
          <w:p w14:paraId="349CD3A9" w14:textId="77777777" w:rsidR="00C52D66" w:rsidRPr="00C05F3D" w:rsidRDefault="00C52D66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9" w:type="pct"/>
            <w:vAlign w:val="center"/>
          </w:tcPr>
          <w:p w14:paraId="7F70D714" w14:textId="77777777" w:rsidR="00C52D66" w:rsidRPr="00C05F3D" w:rsidRDefault="00C52D66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14" w:type="pct"/>
            <w:vAlign w:val="center"/>
          </w:tcPr>
          <w:p w14:paraId="26F80E8E" w14:textId="77777777" w:rsidR="00C52D66" w:rsidRPr="00C05F3D" w:rsidRDefault="00C52D66" w:rsidP="00E4205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33F8287A" w14:textId="77777777" w:rsidR="00DA512A" w:rsidRPr="00C05F3D" w:rsidRDefault="00DA512A" w:rsidP="00FE090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5235AFB4" w14:textId="77777777" w:rsidR="000614CD" w:rsidRPr="00C05F3D" w:rsidRDefault="000614CD" w:rsidP="00FE090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70A26EFE" w14:textId="77777777" w:rsidR="000614CD" w:rsidRPr="00C05F3D" w:rsidRDefault="000614CD" w:rsidP="00FE090C">
      <w:pPr>
        <w:suppressAutoHyphens/>
        <w:spacing w:after="0" w:line="168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A512A" w:rsidRPr="00C05F3D" w14:paraId="4EB45A14" w14:textId="77777777" w:rsidTr="00586640">
        <w:trPr>
          <w:trHeight w:val="740"/>
        </w:trPr>
        <w:tc>
          <w:tcPr>
            <w:tcW w:w="5000" w:type="pct"/>
          </w:tcPr>
          <w:p w14:paraId="228907FA" w14:textId="77777777" w:rsidR="00DA512A" w:rsidRPr="00C05F3D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sz w:val="20"/>
                <w:szCs w:val="20"/>
                <w:u w:val="single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sz w:val="20"/>
                <w:szCs w:val="20"/>
                <w:u w:val="single"/>
                <w:lang w:eastAsia="ar-SA"/>
              </w:rPr>
              <w:t>Sintesi dei risultati della verifica</w:t>
            </w:r>
          </w:p>
          <w:p w14:paraId="7E03C57A" w14:textId="77777777" w:rsidR="00DA512A" w:rsidRPr="00C05F3D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sz w:val="20"/>
                <w:szCs w:val="20"/>
                <w:u w:val="single"/>
                <w:lang w:eastAsia="ar-SA"/>
              </w:rPr>
            </w:pPr>
          </w:p>
          <w:p w14:paraId="71BBDA58" w14:textId="77777777" w:rsidR="00DA512A" w:rsidRPr="00C05F3D" w:rsidRDefault="00DA512A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sz w:val="20"/>
                <w:szCs w:val="20"/>
                <w:u w:val="single"/>
                <w:lang w:eastAsia="ar-SA"/>
              </w:rPr>
            </w:pPr>
          </w:p>
        </w:tc>
      </w:tr>
    </w:tbl>
    <w:p w14:paraId="77F091B2" w14:textId="77777777" w:rsidR="00DA512A" w:rsidRPr="00C05F3D" w:rsidRDefault="00DA512A" w:rsidP="00E72D65">
      <w:pPr>
        <w:suppressAutoHyphens/>
        <w:spacing w:after="0" w:line="240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A512A" w:rsidRPr="00C05F3D" w14:paraId="50BE1A9A" w14:textId="77777777" w:rsidTr="00FE090C">
        <w:trPr>
          <w:trHeight w:val="872"/>
        </w:trPr>
        <w:tc>
          <w:tcPr>
            <w:tcW w:w="5000" w:type="pct"/>
          </w:tcPr>
          <w:p w14:paraId="63125119" w14:textId="77777777" w:rsidR="00DA512A" w:rsidRPr="00C05F3D" w:rsidRDefault="003D55C5" w:rsidP="00E72D65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sz w:val="20"/>
                <w:szCs w:val="20"/>
                <w:u w:val="single"/>
                <w:lang w:eastAsia="ar-SA"/>
              </w:rPr>
            </w:pPr>
            <w:r w:rsidRPr="00C05F3D">
              <w:rPr>
                <w:rFonts w:ascii="Gill Sans MT" w:eastAsia="Arial Unicode MS" w:hAnsi="Gill Sans MT" w:cs="Arial Unicode MS"/>
                <w:b/>
                <w:sz w:val="20"/>
                <w:szCs w:val="20"/>
                <w:u w:val="single"/>
                <w:lang w:eastAsia="ar-SA"/>
              </w:rPr>
              <w:t>Sin</w:t>
            </w:r>
            <w:r w:rsidR="00DA512A" w:rsidRPr="00C05F3D">
              <w:rPr>
                <w:rFonts w:ascii="Gill Sans MT" w:eastAsia="Arial Unicode MS" w:hAnsi="Gill Sans MT" w:cs="Arial Unicode MS"/>
                <w:b/>
                <w:sz w:val="20"/>
                <w:szCs w:val="20"/>
                <w:u w:val="single"/>
                <w:lang w:eastAsia="ar-SA"/>
              </w:rPr>
              <w:t>tesi delle eventuali criticità emerse</w:t>
            </w:r>
          </w:p>
        </w:tc>
      </w:tr>
    </w:tbl>
    <w:p w14:paraId="280F5CB7" w14:textId="77777777" w:rsidR="00DA512A" w:rsidRPr="00C05F3D" w:rsidRDefault="00DA512A" w:rsidP="00E72D65">
      <w:pPr>
        <w:suppressAutoHyphens/>
        <w:spacing w:after="0" w:line="240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065A04" w:rsidRPr="00C05F3D" w14:paraId="2A48E2AB" w14:textId="77777777" w:rsidTr="00591789">
        <w:trPr>
          <w:trHeight w:val="571"/>
        </w:trPr>
        <w:tc>
          <w:tcPr>
            <w:tcW w:w="1666" w:type="pct"/>
            <w:shd w:val="clear" w:color="auto" w:fill="1F497D"/>
            <w:vAlign w:val="center"/>
          </w:tcPr>
          <w:p w14:paraId="706498FE" w14:textId="77777777" w:rsidR="00065A04" w:rsidRPr="00C05F3D" w:rsidRDefault="00065A04" w:rsidP="006F6878">
            <w:pPr>
              <w:jc w:val="center"/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</w:pPr>
            <w:r w:rsidRPr="00C05F3D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>Nome e cognome dell’</w:t>
            </w:r>
            <w:r w:rsidR="006F6878" w:rsidRPr="00C05F3D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>incaricato</w:t>
            </w:r>
            <w:r w:rsidRPr="00C05F3D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 xml:space="preserve"> 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5E4E312C" w14:textId="77777777" w:rsidR="00065A04" w:rsidRPr="00C05F3D" w:rsidRDefault="00065A04" w:rsidP="006F6878">
            <w:pPr>
              <w:jc w:val="center"/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</w:pPr>
            <w:r w:rsidRPr="00C05F3D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>Firma dell’</w:t>
            </w:r>
            <w:r w:rsidR="006F6878" w:rsidRPr="00C05F3D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>incaricato</w:t>
            </w:r>
            <w:r w:rsidRPr="00C05F3D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 xml:space="preserve"> 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78C14A36" w14:textId="77777777" w:rsidR="00065A04" w:rsidRPr="00C05F3D" w:rsidRDefault="00065A04" w:rsidP="00065A04">
            <w:pPr>
              <w:jc w:val="center"/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</w:pPr>
            <w:r w:rsidRPr="00C05F3D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065A04" w:rsidRPr="00C05F3D" w14:paraId="5C206C87" w14:textId="77777777" w:rsidTr="00045BEC">
        <w:trPr>
          <w:trHeight w:hRule="exact" w:val="421"/>
        </w:trPr>
        <w:tc>
          <w:tcPr>
            <w:tcW w:w="1666" w:type="pct"/>
            <w:vAlign w:val="center"/>
          </w:tcPr>
          <w:p w14:paraId="492C8712" w14:textId="77777777" w:rsidR="00065A04" w:rsidRPr="00C05F3D" w:rsidRDefault="00065A04" w:rsidP="00065A04">
            <w:pPr>
              <w:rPr>
                <w:rFonts w:ascii="Gill Sans MT" w:eastAsiaTheme="minorHAnsi" w:hAnsi="Gill Sans MT" w:cstheme="minorBidi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4C46AC48" w14:textId="77777777" w:rsidR="00065A04" w:rsidRPr="00C05F3D" w:rsidRDefault="00065A04" w:rsidP="00065A04">
            <w:pPr>
              <w:rPr>
                <w:rFonts w:ascii="Gill Sans MT" w:eastAsiaTheme="minorHAnsi" w:hAnsi="Gill Sans MT" w:cstheme="minorBidi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4E4C31D4" w14:textId="77777777" w:rsidR="00065A04" w:rsidRPr="00C05F3D" w:rsidRDefault="00065A04" w:rsidP="00E4205A">
            <w:pPr>
              <w:jc w:val="right"/>
              <w:rPr>
                <w:rFonts w:ascii="Gill Sans MT" w:eastAsiaTheme="minorHAnsi" w:hAnsi="Gill Sans MT" w:cstheme="minorBidi"/>
                <w:b/>
                <w:sz w:val="20"/>
                <w:szCs w:val="20"/>
              </w:rPr>
            </w:pPr>
          </w:p>
        </w:tc>
      </w:tr>
    </w:tbl>
    <w:p w14:paraId="62F06111" w14:textId="77777777" w:rsidR="00065A04" w:rsidRPr="00C05F3D" w:rsidRDefault="00065A04" w:rsidP="00E72D65">
      <w:pPr>
        <w:suppressAutoHyphens/>
        <w:spacing w:after="0" w:line="240" w:lineRule="auto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</w:p>
    <w:p w14:paraId="3AC8A3D7" w14:textId="3803B942" w:rsidR="000907E6" w:rsidRPr="00C05F3D" w:rsidRDefault="000907E6">
      <w:pPr>
        <w:rPr>
          <w:rFonts w:ascii="Gill Sans MT" w:eastAsia="Arial Unicode MS" w:hAnsi="Gill Sans MT" w:cs="Arial Unicode MS"/>
          <w:sz w:val="20"/>
          <w:szCs w:val="20"/>
        </w:rPr>
      </w:pPr>
      <w:r w:rsidRPr="00C05F3D">
        <w:rPr>
          <w:rFonts w:ascii="Gill Sans MT" w:eastAsia="Arial Unicode MS" w:hAnsi="Gill Sans MT" w:cs="Arial Unicode MS"/>
          <w:sz w:val="20"/>
          <w:szCs w:val="20"/>
        </w:rPr>
        <w:br w:type="page"/>
      </w:r>
    </w:p>
    <w:p w14:paraId="1251C0DF" w14:textId="77777777" w:rsidR="000907E6" w:rsidRPr="00C05F3D" w:rsidRDefault="000907E6" w:rsidP="000907E6">
      <w:pPr>
        <w:jc w:val="center"/>
        <w:rPr>
          <w:rFonts w:ascii="Gill Sans MT" w:hAnsi="Gill Sans MT"/>
          <w:b/>
          <w:sz w:val="20"/>
          <w:szCs w:val="20"/>
        </w:rPr>
      </w:pPr>
      <w:r w:rsidRPr="00C05F3D">
        <w:rPr>
          <w:rFonts w:ascii="Gill Sans MT" w:eastAsia="Arial Unicode MS" w:hAnsi="Gill Sans MT" w:cs="Arial Unicode MS"/>
          <w:sz w:val="20"/>
          <w:szCs w:val="20"/>
        </w:rPr>
        <w:lastRenderedPageBreak/>
        <w:tab/>
      </w:r>
      <w:r w:rsidRPr="00C05F3D">
        <w:rPr>
          <w:rFonts w:ascii="Gill Sans MT" w:hAnsi="Gill Sans MT"/>
          <w:b/>
          <w:sz w:val="20"/>
          <w:szCs w:val="20"/>
        </w:rPr>
        <w:t xml:space="preserve">DICHIARAZIONE DI INSUSSISTENZA DI CAUSE DI INCOMPATIBILITA’ </w:t>
      </w:r>
    </w:p>
    <w:p w14:paraId="6560DE43" w14:textId="77777777" w:rsidR="000907E6" w:rsidRPr="00C05F3D" w:rsidRDefault="000907E6" w:rsidP="000907E6">
      <w:pPr>
        <w:jc w:val="center"/>
        <w:rPr>
          <w:rFonts w:ascii="Gill Sans MT" w:hAnsi="Gill Sans MT"/>
          <w:b/>
          <w:sz w:val="20"/>
          <w:szCs w:val="20"/>
        </w:rPr>
      </w:pPr>
      <w:r w:rsidRPr="00C05F3D">
        <w:rPr>
          <w:rFonts w:ascii="Gill Sans MT" w:hAnsi="Gill Sans MT"/>
          <w:b/>
          <w:sz w:val="20"/>
          <w:szCs w:val="20"/>
        </w:rPr>
        <w:t>(D.LGS 39/2013 E S.M.I.)</w:t>
      </w:r>
    </w:p>
    <w:p w14:paraId="503BAA79" w14:textId="77777777" w:rsidR="000907E6" w:rsidRPr="00C05F3D" w:rsidRDefault="000907E6" w:rsidP="000907E6">
      <w:pPr>
        <w:jc w:val="both"/>
        <w:rPr>
          <w:rFonts w:ascii="Gill Sans MT" w:hAnsi="Gill Sans MT"/>
          <w:sz w:val="20"/>
          <w:szCs w:val="20"/>
        </w:rPr>
      </w:pPr>
      <w:r w:rsidRPr="00C05F3D">
        <w:rPr>
          <w:rFonts w:ascii="Gill Sans MT" w:hAnsi="Gill Sans MT"/>
          <w:sz w:val="20"/>
          <w:szCs w:val="20"/>
        </w:rPr>
        <w:t>I sottoscritti, in relazione all’incarico relativo allo svolgimento del controllo di primo livello dell’operazione sopra indicata, ai sensi delle disposizioni di cui al DPR 28 dicembre 2000, n.445, sotto la propria responsabilità,</w:t>
      </w:r>
    </w:p>
    <w:p w14:paraId="1C07C0A5" w14:textId="77777777" w:rsidR="000907E6" w:rsidRPr="00C05F3D" w:rsidRDefault="000907E6" w:rsidP="000907E6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C05F3D">
        <w:rPr>
          <w:rFonts w:ascii="Gill Sans MT" w:hAnsi="Gill Sans MT"/>
          <w:b/>
          <w:i/>
          <w:sz w:val="20"/>
          <w:szCs w:val="20"/>
        </w:rPr>
        <w:t>DICHIARA</w:t>
      </w:r>
    </w:p>
    <w:p w14:paraId="707647DD" w14:textId="18B5F0A4" w:rsidR="000907E6" w:rsidRPr="00C05F3D" w:rsidRDefault="000907E6" w:rsidP="000907E6">
      <w:pPr>
        <w:numPr>
          <w:ilvl w:val="0"/>
          <w:numId w:val="10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C05F3D">
        <w:rPr>
          <w:rFonts w:ascii="Gill Sans MT" w:hAnsi="Gill Sans MT"/>
          <w:sz w:val="20"/>
          <w:szCs w:val="20"/>
        </w:rPr>
        <w:t>l’insussistenza di situazioni, anche potenziali, di conflitto di interesse (</w:t>
      </w:r>
      <w:proofErr w:type="spellStart"/>
      <w:r w:rsidRPr="00C05F3D">
        <w:rPr>
          <w:rFonts w:ascii="Gill Sans MT" w:hAnsi="Gill Sans MT"/>
          <w:sz w:val="20"/>
          <w:szCs w:val="20"/>
        </w:rPr>
        <w:t>rif.</w:t>
      </w:r>
      <w:proofErr w:type="spellEnd"/>
      <w:r w:rsidRPr="00C05F3D">
        <w:rPr>
          <w:rFonts w:ascii="Gill Sans MT" w:hAnsi="Gill Sans MT"/>
          <w:sz w:val="20"/>
          <w:szCs w:val="20"/>
        </w:rPr>
        <w:t xml:space="preserve"> artt. 7, co. 6 e seguenti e 53, comma 14, d</w:t>
      </w:r>
      <w:r w:rsidR="004147E4">
        <w:rPr>
          <w:rFonts w:ascii="Gill Sans MT" w:hAnsi="Gill Sans MT"/>
          <w:sz w:val="20"/>
          <w:szCs w:val="20"/>
        </w:rPr>
        <w:t xml:space="preserve">el </w:t>
      </w:r>
      <w:proofErr w:type="spellStart"/>
      <w:proofErr w:type="gramStart"/>
      <w:r w:rsidR="004147E4">
        <w:rPr>
          <w:rFonts w:ascii="Gill Sans MT" w:hAnsi="Gill Sans MT"/>
          <w:sz w:val="20"/>
          <w:szCs w:val="20"/>
        </w:rPr>
        <w:t>D.Lgs</w:t>
      </w:r>
      <w:proofErr w:type="gramEnd"/>
      <w:r w:rsidR="004147E4">
        <w:rPr>
          <w:rFonts w:ascii="Gill Sans MT" w:hAnsi="Gill Sans MT"/>
          <w:sz w:val="20"/>
          <w:szCs w:val="20"/>
        </w:rPr>
        <w:t>.</w:t>
      </w:r>
      <w:proofErr w:type="spellEnd"/>
      <w:r w:rsidR="004147E4">
        <w:rPr>
          <w:rFonts w:ascii="Gill Sans MT" w:hAnsi="Gill Sans MT"/>
          <w:sz w:val="20"/>
          <w:szCs w:val="20"/>
        </w:rPr>
        <w:t xml:space="preserve"> n. 165/2001 e </w:t>
      </w:r>
      <w:proofErr w:type="spellStart"/>
      <w:r w:rsidR="004147E4">
        <w:rPr>
          <w:rFonts w:ascii="Gill Sans MT" w:hAnsi="Gill Sans MT"/>
          <w:sz w:val="20"/>
          <w:szCs w:val="20"/>
        </w:rPr>
        <w:t>s.m.e.i</w:t>
      </w:r>
      <w:proofErr w:type="spellEnd"/>
      <w:r w:rsidR="004147E4">
        <w:rPr>
          <w:rFonts w:ascii="Gill Sans MT" w:hAnsi="Gill Sans MT"/>
          <w:sz w:val="20"/>
          <w:szCs w:val="20"/>
        </w:rPr>
        <w:t>.</w:t>
      </w:r>
      <w:r w:rsidRPr="00C05F3D">
        <w:rPr>
          <w:rFonts w:ascii="Gill Sans MT" w:hAnsi="Gill Sans MT"/>
          <w:sz w:val="20"/>
          <w:szCs w:val="20"/>
        </w:rPr>
        <w:t>, ove applicabili);</w:t>
      </w:r>
      <w:bookmarkStart w:id="0" w:name="_GoBack"/>
      <w:bookmarkEnd w:id="0"/>
    </w:p>
    <w:p w14:paraId="04AFE5E5" w14:textId="77777777" w:rsidR="000907E6" w:rsidRPr="00C05F3D" w:rsidRDefault="000907E6" w:rsidP="000907E6">
      <w:pPr>
        <w:numPr>
          <w:ilvl w:val="0"/>
          <w:numId w:val="10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C05F3D">
        <w:rPr>
          <w:rFonts w:ascii="Gill Sans MT" w:hAnsi="Gill Sans MT"/>
          <w:sz w:val="20"/>
          <w:szCs w:val="20"/>
        </w:rPr>
        <w:t>di non aver svolto negli ultimi tre anni attività lavorativa o professionale per i Beneficiari oggetto di controllo;</w:t>
      </w:r>
    </w:p>
    <w:p w14:paraId="6B13385D" w14:textId="77777777" w:rsidR="000907E6" w:rsidRPr="00C05F3D" w:rsidRDefault="000907E6" w:rsidP="000907E6">
      <w:pPr>
        <w:numPr>
          <w:ilvl w:val="0"/>
          <w:numId w:val="10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C05F3D">
        <w:rPr>
          <w:rFonts w:ascii="Gill Sans MT" w:hAnsi="Gill Sans MT"/>
          <w:sz w:val="20"/>
          <w:szCs w:val="20"/>
        </w:rPr>
        <w:t>di non avere rapporti di parentela con titolari/dipendenti/collaboratori dei Beneficiari oggetto di controllo, ovvero parenti/affini entro il II° grado, coniuge non separato legalmente, convivente more uxorio, figli del coniuge o del convivente, persone a carico del sottoscritto che siano ad esso legate da rapporti di parentela o affinità;</w:t>
      </w:r>
    </w:p>
    <w:p w14:paraId="5B662E23" w14:textId="77777777" w:rsidR="000907E6" w:rsidRPr="00C05F3D" w:rsidRDefault="000907E6" w:rsidP="000907E6">
      <w:pPr>
        <w:numPr>
          <w:ilvl w:val="0"/>
          <w:numId w:val="10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C05F3D">
        <w:rPr>
          <w:rFonts w:ascii="Gill Sans MT" w:hAnsi="Gill Sans MT" w:cs="Comic Sans MS"/>
          <w:bCs/>
          <w:sz w:val="20"/>
          <w:szCs w:val="20"/>
        </w:rPr>
        <w:t>di essere in regola con le disposizioni “Anticorruzione” stabilite dall’art. 1, comma 46, della Legge 190/12.</w:t>
      </w:r>
    </w:p>
    <w:p w14:paraId="7A04D359" w14:textId="77777777" w:rsidR="000907E6" w:rsidRPr="00C05F3D" w:rsidRDefault="000907E6" w:rsidP="000907E6">
      <w:pPr>
        <w:pStyle w:val="Paragrafoelenco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 w:cs="Verdana"/>
          <w:sz w:val="20"/>
          <w:szCs w:val="20"/>
        </w:rPr>
      </w:pPr>
    </w:p>
    <w:p w14:paraId="262CE6FC" w14:textId="77777777" w:rsidR="000907E6" w:rsidRPr="00C05F3D" w:rsidRDefault="000907E6" w:rsidP="000907E6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C05F3D">
        <w:rPr>
          <w:rFonts w:ascii="Gill Sans MT" w:hAnsi="Gill Sans MT"/>
          <w:b/>
          <w:i/>
          <w:sz w:val="20"/>
          <w:szCs w:val="20"/>
        </w:rPr>
        <w:t>SI IMPEGNA INOLTRE</w:t>
      </w:r>
    </w:p>
    <w:p w14:paraId="23A60985" w14:textId="77777777" w:rsidR="000907E6" w:rsidRPr="00C05F3D" w:rsidRDefault="000907E6" w:rsidP="000907E6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C05F3D">
        <w:rPr>
          <w:rFonts w:ascii="Gill Sans MT" w:hAnsi="Gill Sans MT"/>
          <w:sz w:val="20"/>
          <w:szCs w:val="20"/>
        </w:rPr>
        <w:t>a comunicare tempestivamente all’Amministrazione, durante lo svolgimento dell’incarico, l'insorgenza di eventuali situazioni anche potenziali, di conflitto di interesse e/o di parentela all’interno dei Beneficiari oggetto di controllo, rinunciando al relativo incarico;</w:t>
      </w:r>
    </w:p>
    <w:p w14:paraId="33C80118" w14:textId="77777777" w:rsidR="000907E6" w:rsidRPr="00C05F3D" w:rsidRDefault="000907E6" w:rsidP="000907E6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C05F3D">
        <w:rPr>
          <w:rFonts w:ascii="Gill Sans MT" w:hAnsi="Gill Sans MT" w:cs="Verdana"/>
          <w:sz w:val="20"/>
          <w:szCs w:val="20"/>
        </w:rPr>
        <w:t>a mantenere riservate tutte le questioni che vengano affidate, nonché qualsiasi informazione riservata che verrà comunicata o rinvenuta. Non farà alcun uso pregiudizievole delle informazioni che verranno rivelate. In modo particolare, si impegna a mantenere la riservatezza dei documenti e delle informazioni che sono stati trasmessi, che ha rinvenuto o preparato nel corso o a seguito dell’incarico e conferma che tali informazioni e documenti verranno utilizzati solo ai fini della presente valutazione e non verranno divulgati a terzi. Si impegna inoltre a non conservare copie scritte delle informazioni fornite.</w:t>
      </w:r>
    </w:p>
    <w:p w14:paraId="1ADEBE07" w14:textId="77777777" w:rsidR="000907E6" w:rsidRPr="00C05F3D" w:rsidRDefault="000907E6" w:rsidP="000907E6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3333" w:type="pct"/>
        <w:tblLook w:val="04A0" w:firstRow="1" w:lastRow="0" w:firstColumn="1" w:lastColumn="0" w:noHBand="0" w:noVBand="1"/>
      </w:tblPr>
      <w:tblGrid>
        <w:gridCol w:w="3208"/>
        <w:gridCol w:w="3210"/>
      </w:tblGrid>
      <w:tr w:rsidR="000907E6" w:rsidRPr="00C05F3D" w14:paraId="31CAB206" w14:textId="77777777" w:rsidTr="000F514A">
        <w:trPr>
          <w:trHeight w:hRule="exact" w:val="410"/>
        </w:trPr>
        <w:tc>
          <w:tcPr>
            <w:tcW w:w="2499" w:type="pct"/>
            <w:shd w:val="clear" w:color="auto" w:fill="1F497D"/>
            <w:vAlign w:val="center"/>
          </w:tcPr>
          <w:p w14:paraId="6E2CD0E1" w14:textId="77777777" w:rsidR="000907E6" w:rsidRPr="00C05F3D" w:rsidRDefault="000907E6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C05F3D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2501" w:type="pct"/>
            <w:shd w:val="clear" w:color="auto" w:fill="1F497D"/>
            <w:vAlign w:val="center"/>
          </w:tcPr>
          <w:p w14:paraId="48564CBC" w14:textId="77777777" w:rsidR="000907E6" w:rsidRPr="00C05F3D" w:rsidRDefault="000907E6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C05F3D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</w:tr>
      <w:tr w:rsidR="000907E6" w:rsidRPr="00C05F3D" w14:paraId="1FD92946" w14:textId="77777777" w:rsidTr="000F514A">
        <w:trPr>
          <w:trHeight w:hRule="exact" w:val="421"/>
        </w:trPr>
        <w:tc>
          <w:tcPr>
            <w:tcW w:w="2499" w:type="pct"/>
            <w:vAlign w:val="center"/>
          </w:tcPr>
          <w:p w14:paraId="481C4EF8" w14:textId="77777777" w:rsidR="000907E6" w:rsidRPr="00C05F3D" w:rsidRDefault="000907E6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2501" w:type="pct"/>
            <w:vAlign w:val="center"/>
          </w:tcPr>
          <w:p w14:paraId="010E622E" w14:textId="77777777" w:rsidR="000907E6" w:rsidRPr="00C05F3D" w:rsidRDefault="000907E6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69111C80" w14:textId="77777777" w:rsidR="000907E6" w:rsidRPr="00C05F3D" w:rsidRDefault="000907E6" w:rsidP="000907E6">
      <w:pPr>
        <w:rPr>
          <w:rFonts w:ascii="Gill Sans MT" w:hAnsi="Gill Sans MT"/>
          <w:sz w:val="20"/>
          <w:szCs w:val="20"/>
        </w:rPr>
      </w:pPr>
    </w:p>
    <w:p w14:paraId="507F3713" w14:textId="77777777" w:rsidR="000907E6" w:rsidRPr="00C05F3D" w:rsidRDefault="000907E6" w:rsidP="000907E6">
      <w:pPr>
        <w:rPr>
          <w:rFonts w:ascii="Gill Sans MT" w:hAnsi="Gill Sans MT"/>
          <w:i/>
          <w:sz w:val="20"/>
          <w:szCs w:val="20"/>
        </w:rPr>
      </w:pPr>
      <w:r w:rsidRPr="00C05F3D">
        <w:rPr>
          <w:rFonts w:ascii="Gill Sans MT" w:hAnsi="Gill Sans MT"/>
          <w:i/>
          <w:sz w:val="20"/>
          <w:szCs w:val="20"/>
        </w:rPr>
        <w:t>Nota: In caso di firma autografa deve essere allegata copia del documento di identità del/dei sottoscrittori</w:t>
      </w:r>
    </w:p>
    <w:p w14:paraId="3B70AA85" w14:textId="77777777" w:rsidR="000907E6" w:rsidRPr="00C05F3D" w:rsidRDefault="000907E6" w:rsidP="000907E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01E6E7A8" w14:textId="77777777" w:rsidR="004B54A1" w:rsidRPr="00C05F3D" w:rsidRDefault="004B54A1" w:rsidP="006328FE">
      <w:pPr>
        <w:spacing w:after="0"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sectPr w:rsidR="004B54A1" w:rsidRPr="00C05F3D" w:rsidSect="00C72FF8">
      <w:headerReference w:type="default" r:id="rId8"/>
      <w:footerReference w:type="default" r:id="rId9"/>
      <w:pgSz w:w="11906" w:h="16838"/>
      <w:pgMar w:top="1417" w:right="1134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39FB6" w14:textId="77777777" w:rsidR="00D61B63" w:rsidRDefault="00D61B63" w:rsidP="003D7DE3">
      <w:pPr>
        <w:spacing w:after="0" w:line="240" w:lineRule="auto"/>
      </w:pPr>
      <w:r>
        <w:separator/>
      </w:r>
    </w:p>
  </w:endnote>
  <w:endnote w:type="continuationSeparator" w:id="0">
    <w:p w14:paraId="56451C02" w14:textId="77777777" w:rsidR="00D61B63" w:rsidRDefault="00D61B63" w:rsidP="003D7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48076" w14:textId="77777777" w:rsidR="00700EAA" w:rsidRDefault="00700EAA">
    <w:pPr>
      <w:pStyle w:val="Pidipagina"/>
      <w:jc w:val="center"/>
    </w:pPr>
  </w:p>
  <w:p w14:paraId="60D10D33" w14:textId="79EB451F" w:rsidR="00700EAA" w:rsidRDefault="00D61B63">
    <w:pPr>
      <w:pStyle w:val="Pidipagina"/>
      <w:jc w:val="center"/>
    </w:pPr>
    <w:sdt>
      <w:sdtPr>
        <w:id w:val="530001112"/>
        <w:docPartObj>
          <w:docPartGallery w:val="Page Numbers (Bottom of Page)"/>
          <w:docPartUnique/>
        </w:docPartObj>
      </w:sdtPr>
      <w:sdtEndPr/>
      <w:sdtContent>
        <w:r w:rsidR="0047742B">
          <w:fldChar w:fldCharType="begin"/>
        </w:r>
        <w:r w:rsidR="00700EAA">
          <w:instrText>PAGE   \* MERGEFORMAT</w:instrText>
        </w:r>
        <w:r w:rsidR="0047742B">
          <w:fldChar w:fldCharType="separate"/>
        </w:r>
        <w:r w:rsidR="004147E4">
          <w:rPr>
            <w:noProof/>
          </w:rPr>
          <w:t>3</w:t>
        </w:r>
        <w:r w:rsidR="0047742B">
          <w:fldChar w:fldCharType="end"/>
        </w:r>
      </w:sdtContent>
    </w:sdt>
  </w:p>
  <w:p w14:paraId="4EF451AA" w14:textId="77777777" w:rsidR="00C72FF8" w:rsidRPr="00160EDD" w:rsidRDefault="00C72FF8" w:rsidP="00160ED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8649F" w14:textId="77777777" w:rsidR="00D61B63" w:rsidRDefault="00D61B63" w:rsidP="003D7DE3">
      <w:pPr>
        <w:spacing w:after="0" w:line="240" w:lineRule="auto"/>
      </w:pPr>
      <w:r>
        <w:separator/>
      </w:r>
    </w:p>
  </w:footnote>
  <w:footnote w:type="continuationSeparator" w:id="0">
    <w:p w14:paraId="77E22CF6" w14:textId="77777777" w:rsidR="00D61B63" w:rsidRDefault="00D61B63" w:rsidP="003D7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FC599" w14:textId="77777777" w:rsidR="00762648" w:rsidRDefault="00762648" w:rsidP="00591789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71047">
      <w:rPr>
        <w:rFonts w:ascii="Gill Sans MT" w:hAnsi="Gill Sans MT" w:cs="Arial Unicode MS"/>
        <w:b/>
        <w:caps/>
        <w:noProof/>
        <w:color w:val="943634"/>
        <w:lang w:eastAsia="it-IT"/>
      </w:rPr>
      <w:drawing>
        <wp:inline distT="0" distB="0" distL="0" distR="0" wp14:anchorId="3C4FB79C" wp14:editId="59439F08">
          <wp:extent cx="6120130" cy="418465"/>
          <wp:effectExtent l="0" t="0" r="0" b="635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0C4C5B" w14:textId="77777777" w:rsidR="00762648" w:rsidRDefault="00762648" w:rsidP="00591789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3CDA2DBA" w14:textId="77777777" w:rsidR="00591789" w:rsidRPr="00762648" w:rsidRDefault="00591789" w:rsidP="00591789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762648">
      <w:rPr>
        <w:rFonts w:ascii="Gill Sans MT" w:hAnsi="Gill Sans MT"/>
        <w:sz w:val="18"/>
        <w:szCs w:val="18"/>
      </w:rPr>
      <w:t>Programma Fondo sociale Europeo PLUS (FSE+) 2021-2027</w:t>
    </w:r>
  </w:p>
  <w:p w14:paraId="19191D47" w14:textId="77777777" w:rsidR="00591789" w:rsidRDefault="00591789" w:rsidP="0059178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11EA8"/>
    <w:multiLevelType w:val="hybridMultilevel"/>
    <w:tmpl w:val="218A24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C5AAE"/>
    <w:multiLevelType w:val="hybridMultilevel"/>
    <w:tmpl w:val="025E11C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F50BF"/>
    <w:multiLevelType w:val="hybridMultilevel"/>
    <w:tmpl w:val="2D2C7DB6"/>
    <w:lvl w:ilvl="0" w:tplc="2376F264">
      <w:start w:val="1"/>
      <w:numFmt w:val="decimal"/>
      <w:lvlText w:val="%1)"/>
      <w:lvlJc w:val="left"/>
      <w:pPr>
        <w:ind w:left="720" w:hanging="360"/>
      </w:pPr>
      <w:rPr>
        <w:rFonts w:asciiTheme="minorHAnsi" w:eastAsia="Arial Unicode MS" w:hAnsiTheme="minorHAnsi" w:cs="Arial Unicode MS" w:hint="default"/>
        <w:b w:val="0"/>
        <w:i w:val="0"/>
        <w:color w:val="auto"/>
        <w:sz w:val="22"/>
        <w:u w:color="FFFFFF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208F8"/>
    <w:multiLevelType w:val="hybridMultilevel"/>
    <w:tmpl w:val="A588D5F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7459E"/>
    <w:multiLevelType w:val="hybridMultilevel"/>
    <w:tmpl w:val="BBEAA0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E13FB"/>
    <w:multiLevelType w:val="hybridMultilevel"/>
    <w:tmpl w:val="696CC6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67570"/>
    <w:multiLevelType w:val="hybridMultilevel"/>
    <w:tmpl w:val="94C825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91556"/>
    <w:multiLevelType w:val="hybridMultilevel"/>
    <w:tmpl w:val="91E44504"/>
    <w:lvl w:ilvl="0" w:tplc="0410000F">
      <w:start w:val="1"/>
      <w:numFmt w:val="decimal"/>
      <w:lvlText w:val="%1."/>
      <w:lvlJc w:val="left"/>
      <w:pPr>
        <w:ind w:left="3403" w:hanging="360"/>
      </w:p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DA67E4A"/>
    <w:multiLevelType w:val="hybridMultilevel"/>
    <w:tmpl w:val="7B90C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C652BD"/>
    <w:multiLevelType w:val="hybridMultilevel"/>
    <w:tmpl w:val="CB3408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2C3A7F"/>
    <w:multiLevelType w:val="hybridMultilevel"/>
    <w:tmpl w:val="931E675A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9"/>
  </w:num>
  <w:num w:numId="9">
    <w:abstractNumId w:val="10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12A"/>
    <w:rsid w:val="00023F72"/>
    <w:rsid w:val="00027498"/>
    <w:rsid w:val="00027E9E"/>
    <w:rsid w:val="00032705"/>
    <w:rsid w:val="000614CD"/>
    <w:rsid w:val="00064133"/>
    <w:rsid w:val="00065A04"/>
    <w:rsid w:val="00070ED7"/>
    <w:rsid w:val="000831C4"/>
    <w:rsid w:val="000907E6"/>
    <w:rsid w:val="000C61F2"/>
    <w:rsid w:val="000D6DCD"/>
    <w:rsid w:val="000F075F"/>
    <w:rsid w:val="00117CDE"/>
    <w:rsid w:val="0012076C"/>
    <w:rsid w:val="001351BC"/>
    <w:rsid w:val="00160EDD"/>
    <w:rsid w:val="0016397B"/>
    <w:rsid w:val="001646D2"/>
    <w:rsid w:val="001718E2"/>
    <w:rsid w:val="001A57AA"/>
    <w:rsid w:val="001B3B5F"/>
    <w:rsid w:val="001C3ECB"/>
    <w:rsid w:val="001E370F"/>
    <w:rsid w:val="00201434"/>
    <w:rsid w:val="00203DEC"/>
    <w:rsid w:val="00214644"/>
    <w:rsid w:val="002730D0"/>
    <w:rsid w:val="00283AA6"/>
    <w:rsid w:val="002A73E4"/>
    <w:rsid w:val="002F1FF2"/>
    <w:rsid w:val="00305A18"/>
    <w:rsid w:val="00342EF1"/>
    <w:rsid w:val="00391434"/>
    <w:rsid w:val="003D44F1"/>
    <w:rsid w:val="003D55C5"/>
    <w:rsid w:val="003D7DE3"/>
    <w:rsid w:val="004147E4"/>
    <w:rsid w:val="004541C4"/>
    <w:rsid w:val="0045443D"/>
    <w:rsid w:val="00466277"/>
    <w:rsid w:val="00466802"/>
    <w:rsid w:val="0047742B"/>
    <w:rsid w:val="004A563B"/>
    <w:rsid w:val="004B54A1"/>
    <w:rsid w:val="004F2FA3"/>
    <w:rsid w:val="00557B58"/>
    <w:rsid w:val="00573BE5"/>
    <w:rsid w:val="00586640"/>
    <w:rsid w:val="00591789"/>
    <w:rsid w:val="0059619F"/>
    <w:rsid w:val="005C3365"/>
    <w:rsid w:val="005E4EDC"/>
    <w:rsid w:val="005E7596"/>
    <w:rsid w:val="00611AD2"/>
    <w:rsid w:val="00622082"/>
    <w:rsid w:val="006328FE"/>
    <w:rsid w:val="006423D1"/>
    <w:rsid w:val="006647B2"/>
    <w:rsid w:val="00673050"/>
    <w:rsid w:val="006A2A59"/>
    <w:rsid w:val="006F4FE3"/>
    <w:rsid w:val="006F6878"/>
    <w:rsid w:val="0070089A"/>
    <w:rsid w:val="00700EAA"/>
    <w:rsid w:val="00703010"/>
    <w:rsid w:val="00725AD7"/>
    <w:rsid w:val="007429BC"/>
    <w:rsid w:val="00762648"/>
    <w:rsid w:val="00764EF1"/>
    <w:rsid w:val="00776897"/>
    <w:rsid w:val="007C4783"/>
    <w:rsid w:val="007D641C"/>
    <w:rsid w:val="00813CA6"/>
    <w:rsid w:val="0082419F"/>
    <w:rsid w:val="008531AB"/>
    <w:rsid w:val="00862A3B"/>
    <w:rsid w:val="00865B68"/>
    <w:rsid w:val="008900BA"/>
    <w:rsid w:val="008975EF"/>
    <w:rsid w:val="008D25A2"/>
    <w:rsid w:val="008D4409"/>
    <w:rsid w:val="0095581F"/>
    <w:rsid w:val="00987595"/>
    <w:rsid w:val="00997D6E"/>
    <w:rsid w:val="009A3CDB"/>
    <w:rsid w:val="00A338B3"/>
    <w:rsid w:val="00A4179B"/>
    <w:rsid w:val="00AF0EC2"/>
    <w:rsid w:val="00B4710E"/>
    <w:rsid w:val="00B67D7F"/>
    <w:rsid w:val="00B81082"/>
    <w:rsid w:val="00B86D56"/>
    <w:rsid w:val="00BC10B3"/>
    <w:rsid w:val="00BC133C"/>
    <w:rsid w:val="00BE32BE"/>
    <w:rsid w:val="00BE4334"/>
    <w:rsid w:val="00BF5DB9"/>
    <w:rsid w:val="00C05F3D"/>
    <w:rsid w:val="00C0625D"/>
    <w:rsid w:val="00C36194"/>
    <w:rsid w:val="00C41DA6"/>
    <w:rsid w:val="00C52D66"/>
    <w:rsid w:val="00C72FF8"/>
    <w:rsid w:val="00CC2457"/>
    <w:rsid w:val="00CD22D7"/>
    <w:rsid w:val="00CF3084"/>
    <w:rsid w:val="00D422A8"/>
    <w:rsid w:val="00D437D5"/>
    <w:rsid w:val="00D61B63"/>
    <w:rsid w:val="00D80B7A"/>
    <w:rsid w:val="00D9525A"/>
    <w:rsid w:val="00D9676C"/>
    <w:rsid w:val="00DA37E7"/>
    <w:rsid w:val="00DA512A"/>
    <w:rsid w:val="00DE60A6"/>
    <w:rsid w:val="00DF3CD5"/>
    <w:rsid w:val="00E36F3E"/>
    <w:rsid w:val="00E4205A"/>
    <w:rsid w:val="00E6000D"/>
    <w:rsid w:val="00E72D65"/>
    <w:rsid w:val="00EB75E0"/>
    <w:rsid w:val="00EC34F2"/>
    <w:rsid w:val="00EE6720"/>
    <w:rsid w:val="00EF3742"/>
    <w:rsid w:val="00F71047"/>
    <w:rsid w:val="00F75D94"/>
    <w:rsid w:val="00F8670E"/>
    <w:rsid w:val="00F87040"/>
    <w:rsid w:val="00F97D5B"/>
    <w:rsid w:val="00FD1218"/>
    <w:rsid w:val="00FE090C"/>
    <w:rsid w:val="00FE4B3C"/>
    <w:rsid w:val="00FE7077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38B088"/>
  <w15:docId w15:val="{38A6BC34-7CAA-469D-A2D3-2A812352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A512A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768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A512A"/>
    <w:pPr>
      <w:ind w:left="720"/>
      <w:contextualSpacing/>
    </w:pPr>
  </w:style>
  <w:style w:type="table" w:customStyle="1" w:styleId="Grigliatabella4">
    <w:name w:val="Griglia tabella4"/>
    <w:basedOn w:val="Tabellanormale"/>
    <w:next w:val="Grigliatabella"/>
    <w:rsid w:val="00DA51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DA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8D44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8D44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3D7D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3D7DE3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D7D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7DE3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7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D7DE3"/>
    <w:rPr>
      <w:rFonts w:ascii="Tahoma" w:eastAsia="Calibri" w:hAnsi="Tahoma" w:cs="Tahoma"/>
      <w:sz w:val="16"/>
      <w:szCs w:val="16"/>
    </w:rPr>
  </w:style>
  <w:style w:type="paragraph" w:styleId="Nessunaspaziatura">
    <w:name w:val="No Spacing"/>
    <w:link w:val="NessunaspaziaturaCarattere"/>
    <w:uiPriority w:val="1"/>
    <w:qFormat/>
    <w:rsid w:val="00764EF1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764EF1"/>
    <w:rPr>
      <w:rFonts w:eastAsiaTheme="minorEastAsia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768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basedOn w:val="Carpredefinitoparagrafo"/>
    <w:uiPriority w:val="99"/>
    <w:unhideWhenUsed/>
    <w:rsid w:val="007768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2014-2020</vt:lpstr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2014-2020</dc:title>
  <dc:creator>BB105PPST6PSZ1</dc:creator>
  <cp:lastModifiedBy>GV14QPST8PSZ1b</cp:lastModifiedBy>
  <cp:revision>7</cp:revision>
  <dcterms:created xsi:type="dcterms:W3CDTF">2023-11-28T11:31:00Z</dcterms:created>
  <dcterms:modified xsi:type="dcterms:W3CDTF">2023-12-19T13:43:00Z</dcterms:modified>
</cp:coreProperties>
</file>